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89" w:rsidRDefault="00232538" w:rsidP="004C007B">
      <w:pPr>
        <w:jc w:val="center"/>
        <w:rPr>
          <w:rFonts w:ascii="Arial" w:hAnsi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.3pt;margin-top:5.4pt;width:58.5pt;height:58.5pt;z-index:-251657216;mso-position-horizontal-relative:text;mso-position-vertical-relative:text;mso-width-relative:page;mso-height-relative:page" wrapcoords="4050 0 -225 13500 -225 14400 1350 18000 1800 21375 2025 21375 20025 21375 20250 21375 20025 18000 21600 14625 21600 13050 21150 10800 18900 3600 20025 1125 19800 0 18000 0 4050 0">
            <v:imagedata r:id="rId6" o:title="logotec-Up"/>
            <w10:wrap type="through"/>
          </v:shape>
        </w:pict>
      </w:r>
    </w:p>
    <w:p w:rsidR="00D86C89" w:rsidRDefault="00D86C89">
      <w:pPr>
        <w:pStyle w:val="Ttulo1"/>
      </w:pPr>
      <w:r>
        <w:t>ESTADO DE NO CONFORMIDADES</w:t>
      </w:r>
    </w:p>
    <w:p w:rsidR="00546A88" w:rsidRPr="00546A88" w:rsidRDefault="00546A88" w:rsidP="00546A88"/>
    <w:p w:rsidR="00D86C89" w:rsidRDefault="00D86C89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50"/>
        <w:gridCol w:w="2410"/>
        <w:gridCol w:w="1984"/>
        <w:gridCol w:w="3969"/>
        <w:gridCol w:w="993"/>
      </w:tblGrid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Número</w:t>
            </w:r>
          </w:p>
        </w:tc>
        <w:tc>
          <w:tcPr>
            <w:tcW w:w="850" w:type="dxa"/>
          </w:tcPr>
          <w:p w:rsidR="00D86C89" w:rsidRDefault="00D86C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Tipo</w:t>
            </w: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Fecha en que se levanta</w:t>
            </w:r>
          </w:p>
        </w:tc>
        <w:tc>
          <w:tcPr>
            <w:tcW w:w="1984" w:type="dxa"/>
          </w:tcPr>
          <w:p w:rsidR="00D86C89" w:rsidRDefault="00D86C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Fecha programa de cierre</w:t>
            </w:r>
          </w:p>
        </w:tc>
        <w:tc>
          <w:tcPr>
            <w:tcW w:w="3969" w:type="dxa"/>
          </w:tcPr>
          <w:p w:rsidR="00D86C89" w:rsidRDefault="00D86C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Responsable</w:t>
            </w:r>
          </w:p>
        </w:tc>
        <w:tc>
          <w:tcPr>
            <w:tcW w:w="993" w:type="dxa"/>
          </w:tcPr>
          <w:p w:rsidR="00D86C89" w:rsidRDefault="00D86C8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Estado</w:t>
            </w: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  <w:tr w:rsidR="00440D6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</w:tr>
      <w:tr w:rsidR="00440D6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</w:tr>
      <w:tr w:rsidR="00440D6D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440D6D" w:rsidRDefault="00440D6D">
            <w:pPr>
              <w:rPr>
                <w:rFonts w:ascii="Arial" w:hAnsi="Arial"/>
                <w:sz w:val="28"/>
              </w:rPr>
            </w:pPr>
          </w:p>
        </w:tc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bookmarkStart w:id="0" w:name="_GoBack"/>
        <w:bookmarkEnd w:id="0"/>
      </w:tr>
      <w:tr w:rsidR="00D86C89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85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2410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1984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3969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  <w:tc>
          <w:tcPr>
            <w:tcW w:w="993" w:type="dxa"/>
          </w:tcPr>
          <w:p w:rsidR="00D86C89" w:rsidRDefault="00D86C89">
            <w:pPr>
              <w:rPr>
                <w:rFonts w:ascii="Arial" w:hAnsi="Arial"/>
                <w:sz w:val="28"/>
              </w:rPr>
            </w:pPr>
          </w:p>
        </w:tc>
      </w:tr>
    </w:tbl>
    <w:p w:rsidR="00D86C89" w:rsidRDefault="008B573C">
      <w:pPr>
        <w:jc w:val="right"/>
        <w:rPr>
          <w:rFonts w:ascii="Arial" w:hAnsi="Arial"/>
        </w:rPr>
      </w:pPr>
      <w:r>
        <w:rPr>
          <w:rFonts w:ascii="Arial" w:hAnsi="Arial"/>
        </w:rPr>
        <w:t>F</w:t>
      </w:r>
      <w:r w:rsidR="00D86C89">
        <w:rPr>
          <w:rFonts w:ascii="Arial" w:hAnsi="Arial"/>
        </w:rPr>
        <w:t>R</w:t>
      </w:r>
      <w:r w:rsidR="008070A8">
        <w:rPr>
          <w:rFonts w:ascii="Arial" w:hAnsi="Arial"/>
        </w:rPr>
        <w:t>-</w:t>
      </w:r>
      <w:r w:rsidR="00232538">
        <w:rPr>
          <w:rFonts w:ascii="Arial" w:hAnsi="Arial"/>
        </w:rPr>
        <w:t>E-ITCM</w:t>
      </w:r>
      <w:r>
        <w:rPr>
          <w:rFonts w:ascii="Arial" w:hAnsi="Arial"/>
        </w:rPr>
        <w:t>-</w:t>
      </w:r>
      <w:r w:rsidR="00D86C89">
        <w:rPr>
          <w:rFonts w:ascii="Arial" w:hAnsi="Arial"/>
        </w:rPr>
        <w:t>8</w:t>
      </w:r>
      <w:r>
        <w:rPr>
          <w:rFonts w:ascii="Arial" w:hAnsi="Arial"/>
        </w:rPr>
        <w:t>.</w:t>
      </w:r>
      <w:r w:rsidR="00D86C89">
        <w:rPr>
          <w:rFonts w:ascii="Arial" w:hAnsi="Arial"/>
        </w:rPr>
        <w:t>5</w:t>
      </w:r>
      <w:r>
        <w:rPr>
          <w:rFonts w:ascii="Arial" w:hAnsi="Arial"/>
        </w:rPr>
        <w:t>.1</w:t>
      </w:r>
      <w:r w:rsidR="00D86C89">
        <w:rPr>
          <w:rFonts w:ascii="Arial" w:hAnsi="Arial"/>
        </w:rPr>
        <w:t>-01 REV 0</w:t>
      </w:r>
      <w:r w:rsidR="00EA7DAB">
        <w:rPr>
          <w:rFonts w:ascii="Arial" w:hAnsi="Arial"/>
        </w:rPr>
        <w:t>1</w:t>
      </w:r>
    </w:p>
    <w:sectPr w:rsidR="00D86C89">
      <w:pgSz w:w="12240" w:h="15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BC" w:rsidRDefault="002532BC">
      <w:r>
        <w:separator/>
      </w:r>
    </w:p>
  </w:endnote>
  <w:endnote w:type="continuationSeparator" w:id="0">
    <w:p w:rsidR="002532BC" w:rsidRDefault="0025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BC" w:rsidRDefault="002532BC">
      <w:r>
        <w:separator/>
      </w:r>
    </w:p>
  </w:footnote>
  <w:footnote w:type="continuationSeparator" w:id="0">
    <w:p w:rsidR="002532BC" w:rsidRDefault="0025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007B"/>
    <w:rsid w:val="00067B7D"/>
    <w:rsid w:val="00232538"/>
    <w:rsid w:val="002532BC"/>
    <w:rsid w:val="00326291"/>
    <w:rsid w:val="00365B9D"/>
    <w:rsid w:val="003B496A"/>
    <w:rsid w:val="003C0671"/>
    <w:rsid w:val="00424ACB"/>
    <w:rsid w:val="00440D6D"/>
    <w:rsid w:val="004C007B"/>
    <w:rsid w:val="00546A88"/>
    <w:rsid w:val="005920BF"/>
    <w:rsid w:val="00775CB7"/>
    <w:rsid w:val="008070A8"/>
    <w:rsid w:val="008B1F77"/>
    <w:rsid w:val="008B573C"/>
    <w:rsid w:val="009206E2"/>
    <w:rsid w:val="00932769"/>
    <w:rsid w:val="00C06C72"/>
    <w:rsid w:val="00C4574D"/>
    <w:rsid w:val="00C74846"/>
    <w:rsid w:val="00C9431C"/>
    <w:rsid w:val="00D02567"/>
    <w:rsid w:val="00D86C89"/>
    <w:rsid w:val="00E7152E"/>
    <w:rsid w:val="00EA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EC4687-88C5-445A-8C53-AAC9CA60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3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rsid w:val="004C00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00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C0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ALBERTO ESTRADA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ALBERTO ESTRADA</dc:creator>
  <cp:keywords/>
  <cp:lastModifiedBy>Juan Pérez Hernández</cp:lastModifiedBy>
  <cp:revision>2</cp:revision>
  <cp:lastPrinted>2003-01-06T17:09:00Z</cp:lastPrinted>
  <dcterms:created xsi:type="dcterms:W3CDTF">2015-02-02T21:26:00Z</dcterms:created>
  <dcterms:modified xsi:type="dcterms:W3CDTF">2015-02-02T21:26:00Z</dcterms:modified>
</cp:coreProperties>
</file>