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9CCDA" w14:textId="77777777" w:rsidR="003144FA" w:rsidRDefault="003144FA" w:rsidP="003144FA">
      <w:pPr>
        <w:pStyle w:val="Subttulo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 xml:space="preserve">DEPARTAMENTO DE: </w:t>
      </w:r>
      <w:r w:rsidR="00927B1E">
        <w:rPr>
          <w:rFonts w:ascii="Arial" w:hAnsi="Arial"/>
          <w:color w:val="auto"/>
          <w:sz w:val="20"/>
        </w:rPr>
        <w:t>(1)</w:t>
      </w:r>
    </w:p>
    <w:p w14:paraId="07249B92" w14:textId="77777777" w:rsidR="003144FA" w:rsidRDefault="003144FA" w:rsidP="003144FA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</w:rPr>
      </w:pPr>
    </w:p>
    <w:p w14:paraId="2270D162" w14:textId="77777777" w:rsidR="003144FA" w:rsidRDefault="003144FA" w:rsidP="003144FA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</w:rPr>
      </w:pPr>
    </w:p>
    <w:p w14:paraId="5D1D6FEC" w14:textId="77777777" w:rsidR="003144FA" w:rsidRDefault="003144FA" w:rsidP="003144FA">
      <w:pPr>
        <w:pStyle w:val="Subttulo"/>
        <w:jc w:val="right"/>
        <w:rPr>
          <w:rFonts w:ascii="Arial" w:hAnsi="Arial"/>
          <w:b w:val="0"/>
          <w:color w:val="auto"/>
          <w:sz w:val="20"/>
          <w:szCs w:val="20"/>
        </w:rPr>
      </w:pPr>
      <w:r>
        <w:rPr>
          <w:rFonts w:ascii="Arial" w:hAnsi="Arial"/>
          <w:b w:val="0"/>
          <w:color w:val="auto"/>
          <w:sz w:val="20"/>
          <w:szCs w:val="20"/>
        </w:rPr>
        <w:tab/>
      </w:r>
      <w:r w:rsidR="00927B1E">
        <w:rPr>
          <w:rFonts w:ascii="Arial" w:hAnsi="Arial"/>
          <w:b w:val="0"/>
          <w:color w:val="auto"/>
          <w:sz w:val="20"/>
          <w:szCs w:val="20"/>
        </w:rPr>
        <w:t>(</w:t>
      </w:r>
      <w:proofErr w:type="gramStart"/>
      <w:r w:rsidR="00927B1E">
        <w:rPr>
          <w:rFonts w:ascii="Arial" w:hAnsi="Arial"/>
          <w:b w:val="0"/>
          <w:color w:val="auto"/>
          <w:sz w:val="20"/>
          <w:szCs w:val="20"/>
        </w:rPr>
        <w:t>2</w:t>
      </w:r>
      <w:r w:rsidR="00102481">
        <w:rPr>
          <w:rFonts w:ascii="Arial" w:hAnsi="Arial"/>
          <w:b w:val="0"/>
          <w:color w:val="auto"/>
          <w:sz w:val="20"/>
          <w:szCs w:val="20"/>
        </w:rPr>
        <w:t>)</w:t>
      </w:r>
      <w:r>
        <w:rPr>
          <w:rFonts w:ascii="Arial" w:hAnsi="Arial"/>
          <w:b w:val="0"/>
          <w:color w:val="auto"/>
          <w:sz w:val="20"/>
          <w:szCs w:val="20"/>
        </w:rPr>
        <w:t>_</w:t>
      </w:r>
      <w:proofErr w:type="gramEnd"/>
      <w:r>
        <w:rPr>
          <w:rFonts w:ascii="Arial" w:hAnsi="Arial"/>
          <w:b w:val="0"/>
          <w:color w:val="auto"/>
          <w:sz w:val="20"/>
          <w:szCs w:val="20"/>
        </w:rPr>
        <w:t>___</w:t>
      </w:r>
      <w:r w:rsidR="003223E3">
        <w:rPr>
          <w:rFonts w:ascii="Arial" w:hAnsi="Arial"/>
          <w:b w:val="0"/>
          <w:color w:val="auto"/>
          <w:sz w:val="20"/>
          <w:szCs w:val="20"/>
        </w:rPr>
        <w:t>____., a ___</w:t>
      </w:r>
      <w:proofErr w:type="spellStart"/>
      <w:r w:rsidR="003223E3">
        <w:rPr>
          <w:rFonts w:ascii="Arial" w:hAnsi="Arial"/>
          <w:b w:val="0"/>
          <w:color w:val="auto"/>
          <w:sz w:val="20"/>
          <w:szCs w:val="20"/>
        </w:rPr>
        <w:t>de____________de</w:t>
      </w:r>
      <w:proofErr w:type="spellEnd"/>
      <w:r w:rsidR="003223E3">
        <w:rPr>
          <w:rFonts w:ascii="Arial" w:hAnsi="Arial"/>
          <w:b w:val="0"/>
          <w:color w:val="auto"/>
          <w:sz w:val="20"/>
          <w:szCs w:val="20"/>
        </w:rPr>
        <w:t xml:space="preserve"> 20</w:t>
      </w:r>
      <w:r>
        <w:rPr>
          <w:rFonts w:ascii="Arial" w:hAnsi="Arial"/>
          <w:b w:val="0"/>
          <w:color w:val="auto"/>
          <w:sz w:val="20"/>
          <w:szCs w:val="20"/>
        </w:rPr>
        <w:t>____</w:t>
      </w:r>
    </w:p>
    <w:p w14:paraId="4D5B89F9" w14:textId="77777777" w:rsidR="003144FA" w:rsidRDefault="00C2389E" w:rsidP="00C2389E">
      <w:pPr>
        <w:pStyle w:val="Subttulo"/>
        <w:tabs>
          <w:tab w:val="left" w:pos="2970"/>
        </w:tabs>
        <w:jc w:val="left"/>
        <w:rPr>
          <w:rFonts w:ascii="Arial" w:hAnsi="Arial"/>
          <w:b w:val="0"/>
          <w:color w:val="auto"/>
          <w:sz w:val="20"/>
          <w:szCs w:val="20"/>
        </w:rPr>
      </w:pPr>
      <w:r>
        <w:rPr>
          <w:rFonts w:ascii="Arial" w:hAnsi="Arial"/>
          <w:b w:val="0"/>
          <w:color w:val="auto"/>
          <w:sz w:val="20"/>
          <w:szCs w:val="20"/>
        </w:rPr>
        <w:tab/>
      </w:r>
    </w:p>
    <w:p w14:paraId="4BC8FC1C" w14:textId="77777777" w:rsidR="003144FA" w:rsidRDefault="003144FA" w:rsidP="003144FA">
      <w:pPr>
        <w:pStyle w:val="Subttulo"/>
        <w:jc w:val="right"/>
        <w:rPr>
          <w:rFonts w:ascii="Arial" w:hAnsi="Arial"/>
          <w:b w:val="0"/>
          <w:color w:val="auto"/>
          <w:sz w:val="20"/>
          <w:szCs w:val="20"/>
        </w:rPr>
      </w:pPr>
    </w:p>
    <w:p w14:paraId="787C922A" w14:textId="77777777" w:rsidR="003144FA" w:rsidRDefault="003144FA" w:rsidP="003144FA">
      <w:pPr>
        <w:ind w:left="4956"/>
        <w:rPr>
          <w:b/>
          <w:bCs/>
          <w:sz w:val="20"/>
          <w:szCs w:val="22"/>
        </w:rPr>
      </w:pPr>
    </w:p>
    <w:p w14:paraId="5E0046D9" w14:textId="77777777" w:rsidR="003144FA" w:rsidRDefault="003144FA" w:rsidP="003144FA">
      <w:pPr>
        <w:ind w:left="4956"/>
        <w:jc w:val="right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ASUNTO:</w:t>
      </w:r>
      <w:r>
        <w:rPr>
          <w:sz w:val="20"/>
          <w:szCs w:val="22"/>
        </w:rPr>
        <w:t xml:space="preserve"> CONSTANCIA</w:t>
      </w:r>
      <w:r>
        <w:rPr>
          <w:bCs/>
          <w:sz w:val="20"/>
          <w:szCs w:val="22"/>
        </w:rPr>
        <w:t xml:space="preserve"> DE LIBERACIÓN DE  </w:t>
      </w:r>
    </w:p>
    <w:p w14:paraId="4BAADAC2" w14:textId="77777777" w:rsidR="003144FA" w:rsidRDefault="003144FA" w:rsidP="003144FA">
      <w:pPr>
        <w:ind w:left="4956"/>
        <w:jc w:val="right"/>
        <w:rPr>
          <w:sz w:val="20"/>
          <w:szCs w:val="22"/>
        </w:rPr>
      </w:pPr>
      <w:r>
        <w:rPr>
          <w:b/>
          <w:bCs/>
          <w:sz w:val="20"/>
          <w:szCs w:val="22"/>
        </w:rPr>
        <w:t xml:space="preserve">    </w:t>
      </w:r>
      <w:r>
        <w:rPr>
          <w:bCs/>
          <w:sz w:val="20"/>
          <w:szCs w:val="22"/>
        </w:rPr>
        <w:t xml:space="preserve">  ACTIVIDADES FRENTE A GRUPO</w:t>
      </w:r>
    </w:p>
    <w:p w14:paraId="74971BD7" w14:textId="77777777" w:rsidR="003144FA" w:rsidRDefault="003144FA" w:rsidP="003144FA">
      <w:pPr>
        <w:jc w:val="both"/>
        <w:rPr>
          <w:sz w:val="20"/>
        </w:rPr>
      </w:pPr>
    </w:p>
    <w:p w14:paraId="6413FF5D" w14:textId="77777777" w:rsidR="003144FA" w:rsidRDefault="003144FA" w:rsidP="003144FA">
      <w:pPr>
        <w:jc w:val="both"/>
        <w:rPr>
          <w:sz w:val="20"/>
        </w:rPr>
      </w:pPr>
    </w:p>
    <w:p w14:paraId="6E388127" w14:textId="77777777" w:rsidR="003144FA" w:rsidRDefault="006013B5" w:rsidP="003144FA">
      <w:pPr>
        <w:jc w:val="both"/>
        <w:rPr>
          <w:b/>
          <w:bCs/>
          <w:sz w:val="20"/>
        </w:rPr>
      </w:pPr>
      <w:r>
        <w:rPr>
          <w:b/>
          <w:bCs/>
          <w:sz w:val="20"/>
          <w:szCs w:val="20"/>
        </w:rPr>
        <w:t>C.</w:t>
      </w:r>
      <w:r w:rsidR="00102481">
        <w:rPr>
          <w:b/>
          <w:bCs/>
          <w:sz w:val="20"/>
          <w:szCs w:val="20"/>
        </w:rPr>
        <w:t>___________</w:t>
      </w:r>
      <w:r w:rsidR="00927B1E">
        <w:rPr>
          <w:b/>
          <w:bCs/>
          <w:sz w:val="20"/>
          <w:szCs w:val="20"/>
        </w:rPr>
        <w:t>(3</w:t>
      </w:r>
      <w:r w:rsidR="00590C0B">
        <w:rPr>
          <w:b/>
          <w:bCs/>
          <w:sz w:val="20"/>
          <w:szCs w:val="20"/>
        </w:rPr>
        <w:t>)</w:t>
      </w:r>
      <w:r w:rsidR="00102481">
        <w:rPr>
          <w:b/>
          <w:bCs/>
          <w:sz w:val="20"/>
          <w:szCs w:val="20"/>
        </w:rPr>
        <w:t>__________</w:t>
      </w:r>
      <w:r w:rsidR="003144FA">
        <w:rPr>
          <w:b/>
          <w:bCs/>
          <w:sz w:val="20"/>
          <w:szCs w:val="20"/>
        </w:rPr>
        <w:t>,</w:t>
      </w:r>
    </w:p>
    <w:p w14:paraId="08BFA45E" w14:textId="77777777" w:rsidR="003144FA" w:rsidRDefault="003144FA" w:rsidP="003144FA">
      <w:pPr>
        <w:jc w:val="both"/>
        <w:rPr>
          <w:bCs/>
          <w:sz w:val="20"/>
        </w:rPr>
      </w:pPr>
      <w:r>
        <w:rPr>
          <w:bCs/>
          <w:sz w:val="20"/>
        </w:rPr>
        <w:t>PRESENTE.</w:t>
      </w:r>
    </w:p>
    <w:p w14:paraId="3B114C8B" w14:textId="77777777" w:rsidR="003144FA" w:rsidRDefault="003144FA" w:rsidP="003144FA">
      <w:pPr>
        <w:jc w:val="both"/>
        <w:rPr>
          <w:bCs/>
          <w:sz w:val="20"/>
        </w:rPr>
      </w:pPr>
    </w:p>
    <w:p w14:paraId="21B23249" w14:textId="77777777" w:rsidR="003144FA" w:rsidRDefault="003144FA" w:rsidP="003144FA">
      <w:pPr>
        <w:jc w:val="both"/>
        <w:rPr>
          <w:sz w:val="20"/>
          <w:szCs w:val="20"/>
        </w:rPr>
      </w:pPr>
      <w:r>
        <w:rPr>
          <w:sz w:val="20"/>
          <w:szCs w:val="20"/>
        </w:rPr>
        <w:t>Se hace de su conocimiento el resulta</w:t>
      </w:r>
      <w:r w:rsidR="006013B5">
        <w:rPr>
          <w:sz w:val="20"/>
          <w:szCs w:val="20"/>
        </w:rPr>
        <w:t xml:space="preserve">do </w:t>
      </w:r>
      <w:r w:rsidR="00927B1E">
        <w:rPr>
          <w:sz w:val="20"/>
          <w:szCs w:val="20"/>
        </w:rPr>
        <w:t xml:space="preserve">obtenido durante el período ____(4)____ después de valuar </w:t>
      </w:r>
      <w:r>
        <w:rPr>
          <w:sz w:val="20"/>
          <w:szCs w:val="20"/>
        </w:rPr>
        <w:t>el cumplimiento de las siguientes actividades docentes:</w:t>
      </w:r>
    </w:p>
    <w:p w14:paraId="4C3FE06D" w14:textId="77777777" w:rsidR="003144FA" w:rsidRDefault="00927B1E" w:rsidP="00927B1E">
      <w:pPr>
        <w:pStyle w:val="Subttulo"/>
        <w:jc w:val="right"/>
        <w:rPr>
          <w:rFonts w:ascii="Arial" w:hAnsi="Arial"/>
          <w:b w:val="0"/>
          <w:color w:val="auto"/>
          <w:sz w:val="20"/>
          <w:szCs w:val="20"/>
        </w:rPr>
      </w:pPr>
      <w:r>
        <w:rPr>
          <w:rFonts w:ascii="Arial" w:hAnsi="Arial"/>
          <w:b w:val="0"/>
          <w:color w:val="auto"/>
          <w:sz w:val="20"/>
          <w:szCs w:val="20"/>
        </w:rPr>
        <w:t>(5</w:t>
      </w:r>
      <w:r w:rsidR="00590C0B">
        <w:rPr>
          <w:rFonts w:ascii="Arial" w:hAnsi="Arial"/>
          <w:b w:val="0"/>
          <w:color w:val="auto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221"/>
        <w:gridCol w:w="387"/>
        <w:gridCol w:w="587"/>
        <w:gridCol w:w="595"/>
      </w:tblGrid>
      <w:tr w:rsidR="003144FA" w14:paraId="1EA8AC01" w14:textId="77777777" w:rsidTr="0094148E">
        <w:tc>
          <w:tcPr>
            <w:tcW w:w="496" w:type="dxa"/>
          </w:tcPr>
          <w:p w14:paraId="4991A17E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</w:p>
          <w:p w14:paraId="72ED4E30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Cs w:val="0"/>
                <w:color w:val="auto"/>
                <w:sz w:val="20"/>
                <w:szCs w:val="20"/>
              </w:rPr>
              <w:t>N°</w:t>
            </w:r>
            <w:proofErr w:type="spellEnd"/>
          </w:p>
          <w:p w14:paraId="14DD8B77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8221" w:type="dxa"/>
          </w:tcPr>
          <w:p w14:paraId="123C09A8" w14:textId="77777777" w:rsidR="003144FA" w:rsidRDefault="003144FA" w:rsidP="0094148E">
            <w:pPr>
              <w:pStyle w:val="Subttulo"/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</w:p>
          <w:p w14:paraId="244B3911" w14:textId="77777777" w:rsidR="003144FA" w:rsidRDefault="003144FA" w:rsidP="0094148E">
            <w:pPr>
              <w:pStyle w:val="Subttulo"/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auto"/>
                <w:sz w:val="20"/>
                <w:szCs w:val="20"/>
              </w:rPr>
              <w:t>ACTIVIDADES</w:t>
            </w:r>
          </w:p>
        </w:tc>
        <w:tc>
          <w:tcPr>
            <w:tcW w:w="387" w:type="dxa"/>
          </w:tcPr>
          <w:p w14:paraId="74D8FC24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</w:p>
          <w:p w14:paraId="434DEF68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Cs w:val="0"/>
                <w:color w:val="auto"/>
                <w:sz w:val="20"/>
                <w:szCs w:val="20"/>
              </w:rPr>
              <w:t>SI</w:t>
            </w:r>
          </w:p>
        </w:tc>
        <w:tc>
          <w:tcPr>
            <w:tcW w:w="587" w:type="dxa"/>
          </w:tcPr>
          <w:p w14:paraId="1FE64C10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</w:p>
          <w:p w14:paraId="6100CF23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Cs w:val="0"/>
                <w:color w:val="auto"/>
                <w:sz w:val="20"/>
                <w:szCs w:val="20"/>
              </w:rPr>
              <w:t>NO</w:t>
            </w:r>
          </w:p>
        </w:tc>
        <w:tc>
          <w:tcPr>
            <w:tcW w:w="595" w:type="dxa"/>
          </w:tcPr>
          <w:p w14:paraId="77175CEF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</w:p>
          <w:p w14:paraId="56553A41" w14:textId="77777777" w:rsidR="003144FA" w:rsidRDefault="003144FA" w:rsidP="0094148E">
            <w:pPr>
              <w:pStyle w:val="Subttulo"/>
              <w:rPr>
                <w:rFonts w:ascii="Arial" w:hAnsi="Arial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Cs w:val="0"/>
                <w:color w:val="auto"/>
                <w:sz w:val="20"/>
                <w:szCs w:val="20"/>
              </w:rPr>
              <w:t>N/A</w:t>
            </w:r>
          </w:p>
        </w:tc>
      </w:tr>
      <w:tr w:rsidR="003144FA" w14:paraId="05FF59D4" w14:textId="77777777" w:rsidTr="006013B5">
        <w:tc>
          <w:tcPr>
            <w:tcW w:w="496" w:type="dxa"/>
          </w:tcPr>
          <w:p w14:paraId="47DB546A" w14:textId="77777777" w:rsidR="003144FA" w:rsidRDefault="003144FA" w:rsidP="0094148E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8221" w:type="dxa"/>
          </w:tcPr>
          <w:p w14:paraId="44424D3C" w14:textId="77777777" w:rsidR="003144FA" w:rsidRPr="005A2D78" w:rsidRDefault="003144FA" w:rsidP="00C53C23">
            <w:pPr>
              <w:jc w:val="both"/>
              <w:rPr>
                <w:b/>
                <w:color w:val="auto"/>
                <w:sz w:val="20"/>
              </w:rPr>
            </w:pPr>
            <w:r>
              <w:rPr>
                <w:sz w:val="20"/>
              </w:rPr>
              <w:t>Elaboró y entregó la</w:t>
            </w:r>
            <w:r w:rsidR="00C53C23">
              <w:rPr>
                <w:sz w:val="20"/>
              </w:rPr>
              <w:t xml:space="preserve"> Planeación e Instrumentación del curso. (</w:t>
            </w:r>
            <w:r w:rsidR="00C53C23" w:rsidRPr="00C53C23">
              <w:rPr>
                <w:sz w:val="20"/>
              </w:rPr>
              <w:t>FR-F-ITCM-7.5.1-01</w:t>
            </w:r>
            <w:r w:rsidR="00C53C23">
              <w:rPr>
                <w:sz w:val="20"/>
              </w:rPr>
              <w:t>)</w:t>
            </w:r>
          </w:p>
        </w:tc>
        <w:tc>
          <w:tcPr>
            <w:tcW w:w="387" w:type="dxa"/>
            <w:vAlign w:val="center"/>
          </w:tcPr>
          <w:p w14:paraId="3E99D1C3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2E10ECF3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5A5EE837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</w:tr>
      <w:tr w:rsidR="003144FA" w14:paraId="693BF765" w14:textId="77777777" w:rsidTr="006013B5">
        <w:tc>
          <w:tcPr>
            <w:tcW w:w="496" w:type="dxa"/>
          </w:tcPr>
          <w:p w14:paraId="3025D74F" w14:textId="77777777" w:rsidR="003144FA" w:rsidRDefault="003144FA" w:rsidP="0094148E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8221" w:type="dxa"/>
          </w:tcPr>
          <w:p w14:paraId="36C1BB81" w14:textId="77777777" w:rsidR="003144FA" w:rsidRPr="00C53C23" w:rsidRDefault="003144FA" w:rsidP="0094148E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C53C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Elaboró y entregó</w:t>
            </w:r>
            <w:r w:rsidR="00C53C23" w:rsidRPr="00C53C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en tiempo y forma los Reportes Parciales. </w:t>
            </w:r>
            <w:r w:rsidR="00C53C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(</w:t>
            </w:r>
            <w:r w:rsidR="00C53C23" w:rsidRPr="00C53C23">
              <w:rPr>
                <w:rFonts w:ascii="Arial" w:hAnsi="Arial" w:cs="Arial"/>
                <w:b w:val="0"/>
                <w:color w:val="auto"/>
                <w:sz w:val="20"/>
                <w:szCs w:val="20"/>
                <w:lang w:val="en-US"/>
              </w:rPr>
              <w:t>FR-F-ITCM-7.5.1-05</w:t>
            </w:r>
            <w:r w:rsidR="00C53C23">
              <w:rPr>
                <w:rFonts w:ascii="Arial" w:hAnsi="Arial" w:cs="Arial"/>
                <w:b w:val="0"/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387" w:type="dxa"/>
            <w:vAlign w:val="center"/>
          </w:tcPr>
          <w:p w14:paraId="41431A7B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65BB9A0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47ECF9E7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</w:tr>
      <w:tr w:rsidR="003144FA" w14:paraId="01575D21" w14:textId="77777777" w:rsidTr="006013B5">
        <w:tc>
          <w:tcPr>
            <w:tcW w:w="496" w:type="dxa"/>
          </w:tcPr>
          <w:p w14:paraId="3C8ECDC9" w14:textId="77777777" w:rsidR="003144FA" w:rsidRDefault="003144FA" w:rsidP="0094148E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8221" w:type="dxa"/>
          </w:tcPr>
          <w:p w14:paraId="4D7967AB" w14:textId="77777777" w:rsidR="003144FA" w:rsidRDefault="003144FA" w:rsidP="0094148E">
            <w:pPr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Cubrió el 100% del contenido de los programas de estudio</w:t>
            </w:r>
            <w:r w:rsidR="00C53C23">
              <w:rPr>
                <w:color w:val="auto"/>
                <w:sz w:val="20"/>
              </w:rPr>
              <w:t>.</w:t>
            </w:r>
          </w:p>
        </w:tc>
        <w:tc>
          <w:tcPr>
            <w:tcW w:w="387" w:type="dxa"/>
            <w:vAlign w:val="center"/>
          </w:tcPr>
          <w:p w14:paraId="458AE82F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CFA1D7A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2249B953" w14:textId="77777777" w:rsidR="003144FA" w:rsidRDefault="003144FA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</w:tr>
      <w:tr w:rsidR="00C53C23" w14:paraId="6747B52D" w14:textId="77777777" w:rsidTr="006013B5">
        <w:tc>
          <w:tcPr>
            <w:tcW w:w="496" w:type="dxa"/>
          </w:tcPr>
          <w:p w14:paraId="0F9C6267" w14:textId="77777777" w:rsidR="00C53C23" w:rsidRDefault="00C53C23" w:rsidP="0094148E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8221" w:type="dxa"/>
          </w:tcPr>
          <w:p w14:paraId="7D77D1B9" w14:textId="77777777" w:rsidR="00C53C23" w:rsidRPr="005A2D78" w:rsidRDefault="00C53C23" w:rsidP="00224EF4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 w:rsidRPr="00C53C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Elaboró y entregó en tiemp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o y forma el Reporte Final</w:t>
            </w:r>
            <w:r w:rsidRPr="00C53C23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(</w:t>
            </w:r>
            <w:r w:rsidRPr="00C53C23">
              <w:rPr>
                <w:rFonts w:ascii="Arial" w:hAnsi="Arial" w:cs="Arial"/>
                <w:b w:val="0"/>
                <w:color w:val="auto"/>
                <w:sz w:val="20"/>
                <w:szCs w:val="20"/>
                <w:lang w:val="en-US"/>
              </w:rPr>
              <w:t>FR-F-ITCM-7.5.1-05</w:t>
            </w:r>
            <w:r>
              <w:rPr>
                <w:rFonts w:ascii="Arial" w:hAnsi="Arial" w:cs="Arial"/>
                <w:b w:val="0"/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387" w:type="dxa"/>
            <w:vAlign w:val="center"/>
          </w:tcPr>
          <w:p w14:paraId="78B59669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69582776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75EEDAAA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</w:tr>
      <w:tr w:rsidR="00C53C23" w14:paraId="6D977028" w14:textId="77777777" w:rsidTr="006013B5">
        <w:tc>
          <w:tcPr>
            <w:tcW w:w="496" w:type="dxa"/>
          </w:tcPr>
          <w:p w14:paraId="44FE5E22" w14:textId="77777777" w:rsidR="00C53C23" w:rsidRDefault="00C53C23" w:rsidP="0094148E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8221" w:type="dxa"/>
          </w:tcPr>
          <w:p w14:paraId="6D6E0F92" w14:textId="77777777" w:rsidR="00C53C23" w:rsidRPr="005A2D78" w:rsidRDefault="00C53C23" w:rsidP="00C53C23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Entregó en tiempo y forma las actas de calificaciones.</w:t>
            </w:r>
          </w:p>
        </w:tc>
        <w:tc>
          <w:tcPr>
            <w:tcW w:w="387" w:type="dxa"/>
            <w:vAlign w:val="center"/>
          </w:tcPr>
          <w:p w14:paraId="32585059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010F2700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3D57D51C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</w:tr>
      <w:tr w:rsidR="00C53C23" w14:paraId="6BE47814" w14:textId="77777777" w:rsidTr="006013B5">
        <w:tc>
          <w:tcPr>
            <w:tcW w:w="496" w:type="dxa"/>
          </w:tcPr>
          <w:p w14:paraId="65B6A3CB" w14:textId="77777777" w:rsidR="00C53C23" w:rsidRDefault="00C53C23" w:rsidP="0094148E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/>
                <w:b w:val="0"/>
                <w:color w:val="auto"/>
                <w:sz w:val="20"/>
                <w:szCs w:val="20"/>
              </w:rPr>
              <w:t>6</w:t>
            </w:r>
          </w:p>
        </w:tc>
        <w:tc>
          <w:tcPr>
            <w:tcW w:w="8221" w:type="dxa"/>
          </w:tcPr>
          <w:p w14:paraId="2AB686ED" w14:textId="77777777" w:rsidR="00C53C23" w:rsidRDefault="00C53C23" w:rsidP="0094148E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Se entregó el informe de los proyectos individuales/ Horas de apoyo a la docencia del programa de trabajo académico realizados en horas de apoyo a la docencia. (Cumplimiento de las actividades declaradas como apoyo a la docencia en el formato</w:t>
            </w:r>
            <w:r w:rsidRPr="006013B5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6013B5" w:rsidRPr="006013B5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(</w:t>
            </w:r>
            <w:r w:rsidR="006013B5" w:rsidRPr="006013B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FR-F-ITCM-7.5.1-02)</w:t>
            </w:r>
          </w:p>
        </w:tc>
        <w:tc>
          <w:tcPr>
            <w:tcW w:w="387" w:type="dxa"/>
            <w:vAlign w:val="center"/>
          </w:tcPr>
          <w:p w14:paraId="37630651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6CF6318E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3BD81683" w14:textId="77777777" w:rsidR="00C53C23" w:rsidRDefault="00C53C23" w:rsidP="006013B5">
            <w:pPr>
              <w:pStyle w:val="Subttulo"/>
              <w:rPr>
                <w:rFonts w:ascii="Arial" w:hAnsi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36DF84F6" w14:textId="77777777" w:rsidR="003144FA" w:rsidRDefault="003144FA" w:rsidP="003144FA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2"/>
      </w:tblGrid>
      <w:tr w:rsidR="003144FA" w14:paraId="72CDE719" w14:textId="77777777" w:rsidTr="0094148E">
        <w:tc>
          <w:tcPr>
            <w:tcW w:w="8732" w:type="dxa"/>
          </w:tcPr>
          <w:p w14:paraId="37FCA836" w14:textId="77777777" w:rsidR="003144FA" w:rsidRDefault="003144FA" w:rsidP="0094148E">
            <w:pPr>
              <w:pStyle w:val="Subttul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Cumplió satisfactoriamente, en tiempo y forma con todas las actividades asignadas</w:t>
            </w:r>
            <w:r w:rsidR="00927B1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ab/>
            </w:r>
          </w:p>
        </w:tc>
      </w:tr>
      <w:tr w:rsidR="003144FA" w14:paraId="4E304612" w14:textId="77777777" w:rsidTr="0094148E">
        <w:tc>
          <w:tcPr>
            <w:tcW w:w="8732" w:type="dxa"/>
          </w:tcPr>
          <w:p w14:paraId="60278EDC" w14:textId="77777777" w:rsidR="003144FA" w:rsidRDefault="003144FA" w:rsidP="0094148E">
            <w:pPr>
              <w:pStyle w:val="Subttulo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OBSERVACIONES:</w:t>
            </w:r>
          </w:p>
          <w:p w14:paraId="68A07399" w14:textId="77777777" w:rsidR="003144FA" w:rsidRDefault="003144FA" w:rsidP="0094148E">
            <w:pPr>
              <w:pStyle w:val="Subttulo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E7FA113" w14:textId="77777777" w:rsidR="003144FA" w:rsidRDefault="003144FA" w:rsidP="0094148E">
            <w:pPr>
              <w:pStyle w:val="Subttulo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15356B5" w14:textId="77777777" w:rsidR="003144FA" w:rsidRDefault="003144FA" w:rsidP="0094148E">
            <w:pPr>
              <w:pStyle w:val="Subttulo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5321A85" w14:textId="77777777" w:rsidR="003144FA" w:rsidRDefault="003144FA" w:rsidP="0094148E">
            <w:pPr>
              <w:pStyle w:val="Subttulo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2CFCEDA4" w14:textId="77777777" w:rsidR="003144FA" w:rsidRDefault="003144FA" w:rsidP="003144FA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  <w:lang w:val="es-MX"/>
        </w:rPr>
      </w:pPr>
    </w:p>
    <w:p w14:paraId="7E3582E4" w14:textId="77777777" w:rsidR="003144FA" w:rsidRDefault="003144FA" w:rsidP="003144FA">
      <w:pPr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 xml:space="preserve">Nota: </w:t>
      </w:r>
    </w:p>
    <w:p w14:paraId="65EB6E9F" w14:textId="77777777" w:rsidR="003144FA" w:rsidRPr="00E11C1E" w:rsidRDefault="003144FA" w:rsidP="00E11C1E">
      <w:pPr>
        <w:jc w:val="both"/>
        <w:rPr>
          <w:b/>
          <w:bCs/>
          <w:color w:val="auto"/>
          <w:sz w:val="20"/>
          <w:szCs w:val="20"/>
        </w:rPr>
      </w:pPr>
      <w:r w:rsidRPr="00E11C1E">
        <w:rPr>
          <w:color w:val="auto"/>
          <w:sz w:val="20"/>
          <w:szCs w:val="20"/>
          <w:lang w:val="es-ES" w:eastAsia="es-ES"/>
        </w:rPr>
        <w:t>El punto 6 no aplicará en el caso de Docentes con nombramiento por horas, indicar N/A.</w:t>
      </w:r>
    </w:p>
    <w:p w14:paraId="13FFA51A" w14:textId="77777777" w:rsidR="003144FA" w:rsidRPr="00E11C1E" w:rsidRDefault="003144FA" w:rsidP="00E11C1E">
      <w:pPr>
        <w:jc w:val="both"/>
        <w:rPr>
          <w:color w:val="auto"/>
          <w:sz w:val="20"/>
          <w:szCs w:val="20"/>
          <w:lang w:val="es-ES" w:eastAsia="es-ES"/>
        </w:rPr>
      </w:pPr>
      <w:r w:rsidRPr="00E11C1E">
        <w:rPr>
          <w:color w:val="auto"/>
          <w:sz w:val="20"/>
          <w:szCs w:val="20"/>
          <w:lang w:val="es-ES" w:eastAsia="es-ES"/>
        </w:rPr>
        <w:t>Lo anterior, según lo establecido en el Reglamento Interior de Trabajo del Personal Docente.</w:t>
      </w:r>
    </w:p>
    <w:p w14:paraId="516D9A08" w14:textId="77777777" w:rsidR="003144FA" w:rsidRDefault="003144FA" w:rsidP="003144FA">
      <w:pPr>
        <w:jc w:val="both"/>
        <w:rPr>
          <w:sz w:val="20"/>
          <w:szCs w:val="20"/>
        </w:rPr>
      </w:pPr>
    </w:p>
    <w:p w14:paraId="74BAF899" w14:textId="77777777" w:rsidR="00102481" w:rsidRDefault="00102481" w:rsidP="003144FA">
      <w:pPr>
        <w:jc w:val="both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4"/>
        <w:gridCol w:w="4253"/>
      </w:tblGrid>
      <w:tr w:rsidR="006013B5" w14:paraId="791A91AC" w14:textId="77777777" w:rsidTr="00102481">
        <w:trPr>
          <w:jc w:val="center"/>
        </w:trPr>
        <w:tc>
          <w:tcPr>
            <w:tcW w:w="4253" w:type="dxa"/>
          </w:tcPr>
          <w:p w14:paraId="43E001AA" w14:textId="77777777" w:rsidR="006013B5" w:rsidRDefault="00102481" w:rsidP="00102481">
            <w:pPr>
              <w:jc w:val="center"/>
              <w:rPr>
                <w:sz w:val="20"/>
                <w:szCs w:val="20"/>
              </w:rPr>
            </w:pPr>
            <w:r w:rsidRPr="00102481">
              <w:rPr>
                <w:sz w:val="20"/>
                <w:szCs w:val="20"/>
              </w:rPr>
              <w:t>JEFE DEL ÁREA ACADÉMICA</w:t>
            </w:r>
          </w:p>
          <w:p w14:paraId="03ACA8CF" w14:textId="77777777" w:rsidR="00102481" w:rsidRDefault="00927B1E" w:rsidP="00102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102481">
              <w:rPr>
                <w:sz w:val="20"/>
                <w:szCs w:val="20"/>
              </w:rPr>
              <w:t>)</w:t>
            </w:r>
          </w:p>
          <w:p w14:paraId="11D4BCB5" w14:textId="77777777" w:rsidR="00102481" w:rsidRDefault="00102481" w:rsidP="00102481">
            <w:pPr>
              <w:jc w:val="center"/>
              <w:rPr>
                <w:sz w:val="20"/>
                <w:szCs w:val="20"/>
              </w:rPr>
            </w:pPr>
            <w:r w:rsidRPr="00102481">
              <w:rPr>
                <w:sz w:val="20"/>
                <w:szCs w:val="20"/>
              </w:rPr>
              <w:t>______________________</w:t>
            </w:r>
          </w:p>
          <w:p w14:paraId="29582560" w14:textId="77777777" w:rsidR="00102481" w:rsidRDefault="00102481" w:rsidP="0010248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359EA180" w14:textId="77777777" w:rsidR="006013B5" w:rsidRDefault="006013B5" w:rsidP="003144F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14:paraId="21A68C3C" w14:textId="77777777" w:rsidR="006013B5" w:rsidRDefault="00102481" w:rsidP="00102481">
            <w:pPr>
              <w:jc w:val="center"/>
              <w:rPr>
                <w:sz w:val="20"/>
                <w:szCs w:val="20"/>
              </w:rPr>
            </w:pPr>
            <w:r w:rsidRPr="00102481">
              <w:rPr>
                <w:sz w:val="20"/>
                <w:szCs w:val="20"/>
              </w:rPr>
              <w:t>SUBDIRECTOR ACADÉMICO</w:t>
            </w:r>
          </w:p>
          <w:p w14:paraId="0D5EA062" w14:textId="77777777" w:rsidR="00102481" w:rsidRDefault="00927B1E" w:rsidP="00102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</w:t>
            </w:r>
            <w:r w:rsidR="00102481">
              <w:rPr>
                <w:sz w:val="20"/>
                <w:szCs w:val="20"/>
              </w:rPr>
              <w:t>)</w:t>
            </w:r>
          </w:p>
          <w:p w14:paraId="023B8721" w14:textId="77777777" w:rsidR="00102481" w:rsidRDefault="00102481" w:rsidP="00102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</w:p>
          <w:p w14:paraId="40BBA0F4" w14:textId="77777777" w:rsidR="00102481" w:rsidRDefault="00102481" w:rsidP="0010248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B536CF2" w14:textId="77777777" w:rsidR="00FD62DF" w:rsidRDefault="00FD62DF" w:rsidP="003144FA">
      <w:pPr>
        <w:jc w:val="both"/>
        <w:rPr>
          <w:sz w:val="20"/>
          <w:szCs w:val="20"/>
        </w:rPr>
      </w:pPr>
    </w:p>
    <w:p w14:paraId="1A874454" w14:textId="77777777" w:rsidR="00102481" w:rsidRDefault="00102481" w:rsidP="003144FA">
      <w:pPr>
        <w:jc w:val="both"/>
        <w:rPr>
          <w:sz w:val="20"/>
          <w:szCs w:val="20"/>
        </w:rPr>
      </w:pPr>
    </w:p>
    <w:p w14:paraId="5254F7C6" w14:textId="77777777" w:rsidR="003144FA" w:rsidRDefault="003144FA" w:rsidP="003144FA">
      <w:pPr>
        <w:jc w:val="both"/>
        <w:rPr>
          <w:sz w:val="20"/>
          <w:szCs w:val="20"/>
        </w:rPr>
      </w:pPr>
      <w:r>
        <w:rPr>
          <w:sz w:val="20"/>
          <w:szCs w:val="20"/>
        </w:rPr>
        <w:t>c.c.p. Subdirección Académica</w:t>
      </w:r>
    </w:p>
    <w:p w14:paraId="20B235AE" w14:textId="77777777" w:rsidR="003144FA" w:rsidRPr="00693AA7" w:rsidRDefault="003144FA" w:rsidP="003144FA">
      <w:pPr>
        <w:jc w:val="both"/>
        <w:rPr>
          <w:b/>
          <w:color w:val="auto"/>
          <w:sz w:val="20"/>
        </w:rPr>
      </w:pPr>
      <w:r w:rsidRPr="00693AA7">
        <w:rPr>
          <w:sz w:val="20"/>
        </w:rPr>
        <w:t>c.c.p.</w:t>
      </w:r>
      <w:r w:rsidRPr="00693AA7">
        <w:t xml:space="preserve"> </w:t>
      </w:r>
      <w:r w:rsidRPr="00693AA7">
        <w:rPr>
          <w:sz w:val="20"/>
        </w:rPr>
        <w:t>Archivo</w:t>
      </w:r>
    </w:p>
    <w:p w14:paraId="6FC22A60" w14:textId="77777777" w:rsidR="003144FA" w:rsidRDefault="003144FA" w:rsidP="003144F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06E0A0BC" w14:textId="77777777" w:rsidR="003144FA" w:rsidRDefault="003144FA" w:rsidP="003144F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72830983" w14:textId="77777777" w:rsidR="003144FA" w:rsidRDefault="003144FA" w:rsidP="003144F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INSTRUCTIVO DE  LLENADO</w:t>
      </w:r>
    </w:p>
    <w:p w14:paraId="2810CFCA" w14:textId="77777777" w:rsidR="003144FA" w:rsidRDefault="003144FA" w:rsidP="003144FA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</w:rPr>
      </w:pPr>
    </w:p>
    <w:p w14:paraId="2800531F" w14:textId="77777777" w:rsidR="003144FA" w:rsidRDefault="003144FA" w:rsidP="003144FA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774"/>
      </w:tblGrid>
      <w:tr w:rsidR="003144FA" w14:paraId="76FA2125" w14:textId="77777777" w:rsidTr="0094148E">
        <w:tc>
          <w:tcPr>
            <w:tcW w:w="2338" w:type="dxa"/>
          </w:tcPr>
          <w:p w14:paraId="2F81A4D4" w14:textId="77777777" w:rsidR="003144FA" w:rsidRDefault="003144FA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7774" w:type="dxa"/>
          </w:tcPr>
          <w:p w14:paraId="1B9D2751" w14:textId="77777777" w:rsidR="003144FA" w:rsidRDefault="003144FA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102481" w14:paraId="3F42419D" w14:textId="77777777" w:rsidTr="0094148E">
        <w:tc>
          <w:tcPr>
            <w:tcW w:w="2338" w:type="dxa"/>
          </w:tcPr>
          <w:p w14:paraId="74D676A8" w14:textId="77777777" w:rsidR="00102481" w:rsidRDefault="00102481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</w:t>
            </w:r>
          </w:p>
        </w:tc>
        <w:tc>
          <w:tcPr>
            <w:tcW w:w="7774" w:type="dxa"/>
          </w:tcPr>
          <w:p w14:paraId="629312B9" w14:textId="77777777" w:rsidR="00102481" w:rsidRDefault="00927B1E" w:rsidP="0051132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Departamento Académico correspondiente</w:t>
            </w:r>
          </w:p>
        </w:tc>
      </w:tr>
      <w:tr w:rsidR="00927B1E" w14:paraId="03860FDD" w14:textId="77777777" w:rsidTr="0094148E">
        <w:tc>
          <w:tcPr>
            <w:tcW w:w="2338" w:type="dxa"/>
          </w:tcPr>
          <w:p w14:paraId="6BDBE7EB" w14:textId="77777777" w:rsidR="00927B1E" w:rsidRDefault="00927B1E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74" w:type="dxa"/>
          </w:tcPr>
          <w:p w14:paraId="6E5D11F0" w14:textId="77777777" w:rsidR="00927B1E" w:rsidRDefault="00927B1E" w:rsidP="0071729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la fecha de expedición de la constancia.</w:t>
            </w:r>
          </w:p>
        </w:tc>
      </w:tr>
      <w:tr w:rsidR="00927B1E" w14:paraId="493EA3E3" w14:textId="77777777" w:rsidTr="0094148E">
        <w:tc>
          <w:tcPr>
            <w:tcW w:w="2338" w:type="dxa"/>
          </w:tcPr>
          <w:p w14:paraId="491B4583" w14:textId="77777777" w:rsidR="00927B1E" w:rsidRDefault="00927B1E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</w:tcPr>
          <w:p w14:paraId="36467D38" w14:textId="77777777" w:rsidR="00927B1E" w:rsidRDefault="00927B1E" w:rsidP="0071729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Nombre del Profesor(a) a liberar.</w:t>
            </w:r>
          </w:p>
        </w:tc>
      </w:tr>
      <w:tr w:rsidR="00927B1E" w14:paraId="25A26E9A" w14:textId="77777777" w:rsidTr="0094148E">
        <w:tc>
          <w:tcPr>
            <w:tcW w:w="2338" w:type="dxa"/>
          </w:tcPr>
          <w:p w14:paraId="03220D71" w14:textId="77777777" w:rsidR="00927B1E" w:rsidRDefault="00927B1E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74" w:type="dxa"/>
          </w:tcPr>
          <w:p w14:paraId="4C6A5096" w14:textId="77777777" w:rsidR="00927B1E" w:rsidRDefault="00927B1E" w:rsidP="0071729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</w:rPr>
              <w:t>Anotar el semestre a liberar.</w:t>
            </w:r>
          </w:p>
        </w:tc>
      </w:tr>
      <w:tr w:rsidR="00927B1E" w14:paraId="2112817A" w14:textId="77777777" w:rsidTr="0094148E">
        <w:tc>
          <w:tcPr>
            <w:tcW w:w="2338" w:type="dxa"/>
          </w:tcPr>
          <w:p w14:paraId="6379C7D6" w14:textId="77777777" w:rsidR="00927B1E" w:rsidRDefault="00927B1E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74" w:type="dxa"/>
          </w:tcPr>
          <w:p w14:paraId="51F437EE" w14:textId="77777777" w:rsidR="00927B1E" w:rsidRDefault="00927B1E" w:rsidP="0071729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Escribir una “X” en la columna :SI, NO o N/A, según corresponda</w:t>
            </w:r>
          </w:p>
        </w:tc>
      </w:tr>
      <w:tr w:rsidR="00927B1E" w14:paraId="5719F5FC" w14:textId="77777777" w:rsidTr="0094148E">
        <w:tc>
          <w:tcPr>
            <w:tcW w:w="2338" w:type="dxa"/>
          </w:tcPr>
          <w:p w14:paraId="5DFDDAE4" w14:textId="77777777" w:rsidR="00927B1E" w:rsidRDefault="00927B1E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74" w:type="dxa"/>
          </w:tcPr>
          <w:p w14:paraId="6EC35828" w14:textId="77777777" w:rsidR="00927B1E" w:rsidRDefault="00927B1E" w:rsidP="0071729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nombre y firma del Jefe del Departamento Académico correspondiente.</w:t>
            </w:r>
          </w:p>
        </w:tc>
      </w:tr>
      <w:tr w:rsidR="00927B1E" w14:paraId="4CB13522" w14:textId="77777777" w:rsidTr="0094148E">
        <w:tc>
          <w:tcPr>
            <w:tcW w:w="2338" w:type="dxa"/>
          </w:tcPr>
          <w:p w14:paraId="19FE9D57" w14:textId="77777777" w:rsidR="00927B1E" w:rsidRDefault="00927B1E" w:rsidP="0094148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74" w:type="dxa"/>
          </w:tcPr>
          <w:p w14:paraId="57E6CF72" w14:textId="77777777" w:rsidR="00927B1E" w:rsidRDefault="00927B1E" w:rsidP="0071729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nombre y firma del Subdirector Académico.</w:t>
            </w:r>
          </w:p>
        </w:tc>
      </w:tr>
    </w:tbl>
    <w:p w14:paraId="455048B2" w14:textId="77777777" w:rsidR="003144FA" w:rsidRDefault="003144FA" w:rsidP="003144FA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  <w:lang w:val="es-MX"/>
        </w:rPr>
      </w:pPr>
    </w:p>
    <w:p w14:paraId="3401AB5B" w14:textId="77777777" w:rsidR="003922EB" w:rsidRPr="003144FA" w:rsidRDefault="003922EB" w:rsidP="003144FA">
      <w:pPr>
        <w:rPr>
          <w:szCs w:val="20"/>
        </w:rPr>
      </w:pPr>
    </w:p>
    <w:sectPr w:rsidR="003922EB" w:rsidRPr="003144FA">
      <w:headerReference w:type="default" r:id="rId8"/>
      <w:footerReference w:type="default" r:id="rId9"/>
      <w:pgSz w:w="12240" w:h="15840"/>
      <w:pgMar w:top="1977" w:right="960" w:bottom="1797" w:left="1134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3F854" w14:textId="77777777" w:rsidR="00B27BD7" w:rsidRDefault="00B27BD7">
      <w:r>
        <w:separator/>
      </w:r>
    </w:p>
  </w:endnote>
  <w:endnote w:type="continuationSeparator" w:id="0">
    <w:p w14:paraId="536BA4BF" w14:textId="77777777" w:rsidR="00B27BD7" w:rsidRDefault="00B2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4E65A" w14:textId="77777777" w:rsidR="00EA4728" w:rsidRDefault="00EA4728" w:rsidP="002C22CE">
    <w:pPr>
      <w:pStyle w:val="Piedepgina"/>
      <w:shd w:val="clear" w:color="auto" w:fill="FFFFFF"/>
      <w:rPr>
        <w:b/>
        <w:color w:val="auto"/>
        <w:sz w:val="16"/>
        <w:szCs w:val="16"/>
        <w:lang w:val="en-US"/>
      </w:rPr>
    </w:pPr>
    <w:r>
      <w:rPr>
        <w:b/>
        <w:color w:val="auto"/>
        <w:sz w:val="16"/>
        <w:szCs w:val="16"/>
        <w:lang w:val="en-US"/>
      </w:rPr>
      <w:t>FR-F-ITCM-7.5.1-03</w:t>
    </w:r>
  </w:p>
  <w:p w14:paraId="45B5FCF6" w14:textId="77777777" w:rsidR="003922EB" w:rsidRPr="00B32AAF" w:rsidRDefault="003922EB" w:rsidP="002C22CE">
    <w:pPr>
      <w:pStyle w:val="Piedepgina"/>
      <w:shd w:val="clear" w:color="auto" w:fill="FFFFFF"/>
      <w:rPr>
        <w:b/>
        <w:color w:val="auto"/>
        <w:sz w:val="16"/>
        <w:szCs w:val="16"/>
        <w:lang w:val="en-US"/>
      </w:rPr>
    </w:pPr>
    <w:r w:rsidRPr="00B32AAF">
      <w:rPr>
        <w:b/>
        <w:color w:val="auto"/>
        <w:sz w:val="16"/>
        <w:szCs w:val="16"/>
        <w:lang w:val="en-US"/>
      </w:rPr>
      <w:tab/>
    </w:r>
    <w:r w:rsidRPr="00B32AAF">
      <w:rPr>
        <w:b/>
        <w:color w:val="auto"/>
        <w:sz w:val="16"/>
        <w:szCs w:val="16"/>
        <w:lang w:val="en-US"/>
      </w:rPr>
      <w:tab/>
    </w:r>
    <w:r w:rsidRPr="00B32AAF">
      <w:rPr>
        <w:b/>
        <w:color w:val="auto"/>
        <w:sz w:val="16"/>
        <w:szCs w:val="16"/>
        <w:lang w:val="en-US"/>
      </w:rPr>
      <w:tab/>
      <w:t>Rev.</w:t>
    </w:r>
    <w:r w:rsidR="008462BD">
      <w:rPr>
        <w:b/>
        <w:color w:val="auto"/>
        <w:sz w:val="16"/>
        <w:szCs w:val="16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CB4D2" w14:textId="77777777" w:rsidR="00B27BD7" w:rsidRDefault="00B27BD7">
      <w:r>
        <w:separator/>
      </w:r>
    </w:p>
  </w:footnote>
  <w:footnote w:type="continuationSeparator" w:id="0">
    <w:p w14:paraId="575B1DC7" w14:textId="77777777" w:rsidR="00B27BD7" w:rsidRDefault="00B27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68"/>
      <w:gridCol w:w="4678"/>
      <w:gridCol w:w="3260"/>
    </w:tblGrid>
    <w:tr w:rsidR="00A63402" w:rsidRPr="001E1D0E" w14:paraId="30C990FF" w14:textId="77777777" w:rsidTr="00A63402">
      <w:trPr>
        <w:trHeight w:val="246"/>
      </w:trPr>
      <w:tc>
        <w:tcPr>
          <w:tcW w:w="2268" w:type="dxa"/>
          <w:vMerge w:val="restart"/>
          <w:vAlign w:val="bottom"/>
        </w:tcPr>
        <w:p w14:paraId="54CEE5B5" w14:textId="77777777" w:rsidR="00A63402" w:rsidRPr="00371083" w:rsidRDefault="008462BD" w:rsidP="00582120">
          <w:pPr>
            <w:jc w:val="center"/>
            <w:rPr>
              <w:b/>
              <w:color w:val="FF0000"/>
            </w:rPr>
          </w:pPr>
          <w:r>
            <w:rPr>
              <w:noProof/>
            </w:rPr>
            <w:drawing>
              <wp:inline distT="0" distB="0" distL="0" distR="0" wp14:anchorId="08C59027" wp14:editId="1E37D2F4">
                <wp:extent cx="923925" cy="914400"/>
                <wp:effectExtent l="19050" t="0" r="9525" b="0"/>
                <wp:docPr id="2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</w:tcPr>
        <w:p w14:paraId="204F25F3" w14:textId="77777777" w:rsidR="00A63402" w:rsidRPr="002734F4" w:rsidRDefault="00A63402" w:rsidP="00DC1CBC">
          <w:pPr>
            <w:pStyle w:val="Default"/>
            <w:rPr>
              <w:rFonts w:ascii="Arial" w:hAnsi="Arial" w:cs="Arial"/>
              <w:b/>
              <w:sz w:val="22"/>
              <w:szCs w:val="22"/>
            </w:rPr>
          </w:pPr>
          <w:r w:rsidRPr="002734F4">
            <w:rPr>
              <w:rFonts w:ascii="Arial" w:hAnsi="Arial" w:cs="Arial"/>
              <w:b/>
              <w:sz w:val="22"/>
              <w:szCs w:val="22"/>
            </w:rPr>
            <w:t>Nombre del Documento: Liberación de actividades frente a grupo</w:t>
          </w:r>
        </w:p>
      </w:tc>
      <w:tc>
        <w:tcPr>
          <w:tcW w:w="3260" w:type="dxa"/>
        </w:tcPr>
        <w:p w14:paraId="176FA2E9" w14:textId="77777777" w:rsidR="00A63402" w:rsidRPr="002734F4" w:rsidRDefault="00A63402" w:rsidP="00C2389E">
          <w:pPr>
            <w:autoSpaceDE w:val="0"/>
            <w:autoSpaceDN w:val="0"/>
            <w:adjustRightInd w:val="0"/>
            <w:rPr>
              <w:b/>
              <w:sz w:val="22"/>
              <w:szCs w:val="22"/>
            </w:rPr>
          </w:pPr>
          <w:r w:rsidRPr="002734F4">
            <w:rPr>
              <w:b/>
              <w:sz w:val="22"/>
              <w:szCs w:val="22"/>
            </w:rPr>
            <w:t>Código:</w:t>
          </w:r>
          <w:r w:rsidR="00C2389E">
            <w:rPr>
              <w:b/>
              <w:sz w:val="22"/>
              <w:szCs w:val="22"/>
            </w:rPr>
            <w:t xml:space="preserve"> FR</w:t>
          </w:r>
          <w:r w:rsidR="00207121">
            <w:rPr>
              <w:b/>
              <w:sz w:val="22"/>
              <w:szCs w:val="22"/>
            </w:rPr>
            <w:t>-F</w:t>
          </w:r>
          <w:r w:rsidR="00C2389E">
            <w:rPr>
              <w:b/>
              <w:sz w:val="22"/>
              <w:szCs w:val="22"/>
            </w:rPr>
            <w:t>-</w:t>
          </w:r>
          <w:r w:rsidRPr="002734F4">
            <w:rPr>
              <w:b/>
              <w:sz w:val="22"/>
              <w:szCs w:val="22"/>
            </w:rPr>
            <w:t xml:space="preserve"> </w:t>
          </w:r>
          <w:r w:rsidR="008D34F9" w:rsidRPr="002734F4">
            <w:rPr>
              <w:b/>
              <w:sz w:val="22"/>
              <w:szCs w:val="22"/>
            </w:rPr>
            <w:t>I</w:t>
          </w:r>
          <w:r w:rsidRPr="002734F4">
            <w:rPr>
              <w:b/>
              <w:sz w:val="22"/>
              <w:szCs w:val="22"/>
            </w:rPr>
            <w:t>T</w:t>
          </w:r>
          <w:r w:rsidR="008D34F9" w:rsidRPr="002734F4">
            <w:rPr>
              <w:b/>
              <w:sz w:val="22"/>
              <w:szCs w:val="22"/>
            </w:rPr>
            <w:t>CM</w:t>
          </w:r>
          <w:r w:rsidR="002D33EF">
            <w:rPr>
              <w:b/>
              <w:sz w:val="22"/>
              <w:szCs w:val="22"/>
            </w:rPr>
            <w:t>-</w:t>
          </w:r>
          <w:r w:rsidR="00C2389E">
            <w:rPr>
              <w:b/>
              <w:sz w:val="22"/>
              <w:szCs w:val="22"/>
            </w:rPr>
            <w:t>7.5.1</w:t>
          </w:r>
          <w:r w:rsidR="00207121">
            <w:rPr>
              <w:b/>
              <w:sz w:val="22"/>
              <w:szCs w:val="22"/>
            </w:rPr>
            <w:t>-03</w:t>
          </w:r>
        </w:p>
      </w:tc>
    </w:tr>
    <w:tr w:rsidR="00165A55" w:rsidRPr="001E1D0E" w14:paraId="181B2784" w14:textId="77777777" w:rsidTr="00A63402">
      <w:trPr>
        <w:trHeight w:val="142"/>
      </w:trPr>
      <w:tc>
        <w:tcPr>
          <w:tcW w:w="2268" w:type="dxa"/>
          <w:vMerge/>
        </w:tcPr>
        <w:p w14:paraId="3FCC63FF" w14:textId="77777777" w:rsidR="00165A55" w:rsidRPr="001E1D0E" w:rsidRDefault="00165A55" w:rsidP="00625DB4">
          <w:pPr>
            <w:pStyle w:val="Default"/>
          </w:pPr>
        </w:p>
      </w:tc>
      <w:tc>
        <w:tcPr>
          <w:tcW w:w="4678" w:type="dxa"/>
          <w:vMerge/>
        </w:tcPr>
        <w:p w14:paraId="1F2513EB" w14:textId="77777777" w:rsidR="00165A55" w:rsidRPr="002734F4" w:rsidRDefault="00165A55" w:rsidP="00625DB4">
          <w:pPr>
            <w:pStyle w:val="Default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3260" w:type="dxa"/>
        </w:tcPr>
        <w:p w14:paraId="6C79CF86" w14:textId="77777777" w:rsidR="00165A55" w:rsidRPr="002734F4" w:rsidRDefault="00165A55" w:rsidP="00625DB4">
          <w:pPr>
            <w:pStyle w:val="Default"/>
            <w:rPr>
              <w:rFonts w:ascii="Arial" w:hAnsi="Arial" w:cs="Arial"/>
              <w:b/>
              <w:sz w:val="22"/>
              <w:szCs w:val="22"/>
            </w:rPr>
          </w:pPr>
          <w:r w:rsidRPr="002734F4">
            <w:rPr>
              <w:rFonts w:ascii="Arial" w:hAnsi="Arial" w:cs="Arial"/>
              <w:b/>
              <w:sz w:val="22"/>
              <w:szCs w:val="22"/>
            </w:rPr>
            <w:t xml:space="preserve">Revisión: </w:t>
          </w:r>
          <w:r w:rsidR="00D011FE">
            <w:rPr>
              <w:rFonts w:ascii="Arial" w:hAnsi="Arial" w:cs="Arial"/>
              <w:b/>
              <w:sz w:val="22"/>
              <w:szCs w:val="22"/>
            </w:rPr>
            <w:t>2</w:t>
          </w:r>
        </w:p>
      </w:tc>
    </w:tr>
    <w:tr w:rsidR="00165A55" w:rsidRPr="001E1D0E" w14:paraId="4F136904" w14:textId="77777777" w:rsidTr="00A63402">
      <w:trPr>
        <w:trHeight w:val="555"/>
      </w:trPr>
      <w:tc>
        <w:tcPr>
          <w:tcW w:w="2268" w:type="dxa"/>
          <w:vMerge/>
        </w:tcPr>
        <w:p w14:paraId="64C7B2B7" w14:textId="77777777" w:rsidR="00165A55" w:rsidRPr="001E1D0E" w:rsidRDefault="00165A55" w:rsidP="00625DB4">
          <w:pPr>
            <w:pStyle w:val="Default"/>
          </w:pPr>
        </w:p>
      </w:tc>
      <w:tc>
        <w:tcPr>
          <w:tcW w:w="4678" w:type="dxa"/>
        </w:tcPr>
        <w:p w14:paraId="179E2D96" w14:textId="5C3795CC" w:rsidR="00805F2F" w:rsidRDefault="00805F2F" w:rsidP="00E51B4B">
          <w:pPr>
            <w:autoSpaceDE w:val="0"/>
            <w:autoSpaceDN w:val="0"/>
            <w:adjustRightInd w:val="0"/>
            <w:jc w:val="center"/>
            <w:rPr>
              <w:b/>
              <w:color w:val="auto"/>
              <w:sz w:val="22"/>
              <w:szCs w:val="22"/>
            </w:rPr>
          </w:pPr>
          <w:r w:rsidRPr="00805F2F">
            <w:rPr>
              <w:b/>
              <w:color w:val="auto"/>
              <w:sz w:val="22"/>
              <w:szCs w:val="22"/>
            </w:rPr>
            <w:t>ISO 9001:2015</w:t>
          </w:r>
        </w:p>
        <w:p w14:paraId="53A3454F" w14:textId="375F406E" w:rsidR="00165A55" w:rsidRPr="002734F4" w:rsidRDefault="00805F2F" w:rsidP="00E51B4B">
          <w:pPr>
            <w:autoSpaceDE w:val="0"/>
            <w:autoSpaceDN w:val="0"/>
            <w:adjustRightInd w:val="0"/>
            <w:jc w:val="center"/>
            <w:rPr>
              <w:b/>
              <w:color w:val="auto"/>
              <w:sz w:val="22"/>
              <w:szCs w:val="22"/>
            </w:rPr>
          </w:pPr>
          <w:r w:rsidRPr="00805F2F">
            <w:rPr>
              <w:b/>
              <w:color w:val="auto"/>
              <w:sz w:val="22"/>
              <w:szCs w:val="22"/>
            </w:rPr>
            <w:t>ISO 14001:2015</w:t>
          </w:r>
        </w:p>
      </w:tc>
      <w:tc>
        <w:tcPr>
          <w:tcW w:w="3260" w:type="dxa"/>
          <w:vAlign w:val="center"/>
        </w:tcPr>
        <w:p w14:paraId="39A6CD01" w14:textId="77777777" w:rsidR="00165A55" w:rsidRPr="002734F4" w:rsidRDefault="00FD62DF" w:rsidP="00FD62DF">
          <w:pPr>
            <w:pStyle w:val="Default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Página 1 de 2 </w:t>
          </w:r>
        </w:p>
      </w:tc>
    </w:tr>
  </w:tbl>
  <w:p w14:paraId="36B0AD7F" w14:textId="77777777" w:rsidR="003922EB" w:rsidRDefault="003922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567E9"/>
    <w:multiLevelType w:val="hybridMultilevel"/>
    <w:tmpl w:val="B94653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CF183C"/>
    <w:multiLevelType w:val="hybridMultilevel"/>
    <w:tmpl w:val="39BE89A6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969164396">
    <w:abstractNumId w:val="0"/>
  </w:num>
  <w:num w:numId="2" w16cid:durableId="131338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BB8"/>
    <w:rsid w:val="0002182C"/>
    <w:rsid w:val="000B309B"/>
    <w:rsid w:val="000C2B14"/>
    <w:rsid w:val="000D30E1"/>
    <w:rsid w:val="000F53F0"/>
    <w:rsid w:val="00102481"/>
    <w:rsid w:val="00116E2B"/>
    <w:rsid w:val="00123CDF"/>
    <w:rsid w:val="00165A55"/>
    <w:rsid w:val="001B2931"/>
    <w:rsid w:val="001E1D0E"/>
    <w:rsid w:val="002015C1"/>
    <w:rsid w:val="00207121"/>
    <w:rsid w:val="002164BB"/>
    <w:rsid w:val="00224EF4"/>
    <w:rsid w:val="002734F4"/>
    <w:rsid w:val="002C22CE"/>
    <w:rsid w:val="002D33EF"/>
    <w:rsid w:val="003144FA"/>
    <w:rsid w:val="003223E3"/>
    <w:rsid w:val="003567DC"/>
    <w:rsid w:val="00371083"/>
    <w:rsid w:val="003922EB"/>
    <w:rsid w:val="00441251"/>
    <w:rsid w:val="00443070"/>
    <w:rsid w:val="0045210B"/>
    <w:rsid w:val="0051132D"/>
    <w:rsid w:val="00544C79"/>
    <w:rsid w:val="00582120"/>
    <w:rsid w:val="00590C0B"/>
    <w:rsid w:val="005A2D78"/>
    <w:rsid w:val="005A7299"/>
    <w:rsid w:val="005B1AA9"/>
    <w:rsid w:val="005C349F"/>
    <w:rsid w:val="005D001B"/>
    <w:rsid w:val="006013B5"/>
    <w:rsid w:val="00604CAF"/>
    <w:rsid w:val="00611A3B"/>
    <w:rsid w:val="00625DB4"/>
    <w:rsid w:val="00636F20"/>
    <w:rsid w:val="00641F50"/>
    <w:rsid w:val="00693AA7"/>
    <w:rsid w:val="006C19F6"/>
    <w:rsid w:val="006F5EFA"/>
    <w:rsid w:val="0070148E"/>
    <w:rsid w:val="00717298"/>
    <w:rsid w:val="00726A2D"/>
    <w:rsid w:val="007D7449"/>
    <w:rsid w:val="007F6DF0"/>
    <w:rsid w:val="00805F2F"/>
    <w:rsid w:val="0083270F"/>
    <w:rsid w:val="00836ED4"/>
    <w:rsid w:val="008462BD"/>
    <w:rsid w:val="008C66E0"/>
    <w:rsid w:val="008D34F9"/>
    <w:rsid w:val="00927B1E"/>
    <w:rsid w:val="0093626D"/>
    <w:rsid w:val="0094148E"/>
    <w:rsid w:val="00950BB8"/>
    <w:rsid w:val="009814E4"/>
    <w:rsid w:val="00A32B15"/>
    <w:rsid w:val="00A515F2"/>
    <w:rsid w:val="00A63402"/>
    <w:rsid w:val="00A806BA"/>
    <w:rsid w:val="00A9305A"/>
    <w:rsid w:val="00A9486C"/>
    <w:rsid w:val="00AB2A52"/>
    <w:rsid w:val="00B27BD7"/>
    <w:rsid w:val="00B32AAF"/>
    <w:rsid w:val="00B74082"/>
    <w:rsid w:val="00B778A9"/>
    <w:rsid w:val="00BA511A"/>
    <w:rsid w:val="00BF0939"/>
    <w:rsid w:val="00C2389E"/>
    <w:rsid w:val="00C53C23"/>
    <w:rsid w:val="00C671B4"/>
    <w:rsid w:val="00CD5DD5"/>
    <w:rsid w:val="00D011FE"/>
    <w:rsid w:val="00D37C62"/>
    <w:rsid w:val="00D979B3"/>
    <w:rsid w:val="00DB20F6"/>
    <w:rsid w:val="00DC1CBC"/>
    <w:rsid w:val="00E11C1E"/>
    <w:rsid w:val="00E51B4B"/>
    <w:rsid w:val="00EA4728"/>
    <w:rsid w:val="00EE5B46"/>
    <w:rsid w:val="00F42443"/>
    <w:rsid w:val="00F67331"/>
    <w:rsid w:val="00F912E0"/>
    <w:rsid w:val="00FD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0BD71B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qFormat/>
    <w:pPr>
      <w:keepNext/>
      <w:jc w:val="both"/>
      <w:outlineLvl w:val="7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val="es-MX" w:eastAsia="es-MX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Pr>
      <w:rFonts w:asciiTheme="minorHAnsi" w:eastAsiaTheme="minorEastAsia" w:hAnsiTheme="minorHAnsi" w:cstheme="minorBidi"/>
      <w:i/>
      <w:iCs/>
      <w:color w:val="000000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semiHidden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ascii="Arial" w:hAnsi="Arial" w:cs="Arial"/>
      <w:color w:val="000000"/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semiHidden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ascii="Arial" w:hAnsi="Arial" w:cs="Arial"/>
      <w:color w:val="000000"/>
      <w:sz w:val="24"/>
      <w:szCs w:val="24"/>
      <w:lang w:val="es-MX" w:eastAsia="es-MX"/>
    </w:rPr>
  </w:style>
  <w:style w:type="paragraph" w:styleId="Ttulo">
    <w:name w:val="Title"/>
    <w:basedOn w:val="Normal"/>
    <w:link w:val="TtuloCar"/>
    <w:uiPriority w:val="10"/>
    <w:qFormat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locked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val="es-MX" w:eastAsia="es-MX"/>
    </w:rPr>
  </w:style>
  <w:style w:type="paragraph" w:styleId="Subttulo">
    <w:name w:val="Subtitle"/>
    <w:basedOn w:val="Normal"/>
    <w:link w:val="SubttuloCar"/>
    <w:uiPriority w:val="11"/>
    <w:qFormat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locked/>
    <w:rPr>
      <w:rFonts w:asciiTheme="majorHAnsi" w:eastAsiaTheme="majorEastAsia" w:hAnsiTheme="majorHAnsi" w:cstheme="majorBidi"/>
      <w:color w:val="000000"/>
      <w:sz w:val="24"/>
      <w:szCs w:val="24"/>
      <w:lang w:val="es-MX" w:eastAsia="es-MX"/>
    </w:rPr>
  </w:style>
  <w:style w:type="paragraph" w:styleId="Textoindependiente">
    <w:name w:val="Body Text"/>
    <w:basedOn w:val="Normal"/>
    <w:link w:val="TextoindependienteCar"/>
    <w:uiPriority w:val="99"/>
    <w:semiHidden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Default">
    <w:name w:val="Default"/>
    <w:rsid w:val="002164BB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6013B5"/>
    <w:rPr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284B8-0A79-444D-888D-0998B4C33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1609</Characters>
  <Application>Microsoft Office Word</Application>
  <DocSecurity>0</DocSecurity>
  <Lines>13</Lines>
  <Paragraphs>3</Paragraphs>
  <ScaleCrop>false</ScaleCrop>
  <Company>Secretaría de Educación Pública.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creator>Reséndiz</dc:creator>
  <cp:lastModifiedBy>Carlos Mar</cp:lastModifiedBy>
  <cp:revision>4</cp:revision>
  <cp:lastPrinted>2015-07-28T19:12:00Z</cp:lastPrinted>
  <dcterms:created xsi:type="dcterms:W3CDTF">2015-07-31T15:33:00Z</dcterms:created>
  <dcterms:modified xsi:type="dcterms:W3CDTF">2023-11-14T20:44:00Z</dcterms:modified>
</cp:coreProperties>
</file>