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2597" w14:textId="77777777" w:rsidR="00A5323B" w:rsidRDefault="00012C4B">
      <w:pPr>
        <w:pStyle w:val="Ttulo1"/>
        <w:jc w:val="left"/>
        <w:rPr>
          <w:b w:val="0"/>
          <w:sz w:val="24"/>
          <w:szCs w:val="24"/>
        </w:rPr>
      </w:pPr>
      <w:r>
        <w:rPr>
          <w:rFonts w:cs="Arial"/>
          <w:sz w:val="24"/>
          <w:szCs w:val="24"/>
        </w:rPr>
        <w:t xml:space="preserve">ANEXO </w:t>
      </w:r>
      <w:r w:rsidR="00A5323B" w:rsidRPr="008E3C9E">
        <w:rPr>
          <w:rFonts w:cs="Arial"/>
          <w:sz w:val="24"/>
          <w:szCs w:val="24"/>
        </w:rPr>
        <w:t xml:space="preserve">9.1   </w:t>
      </w:r>
      <w:r w:rsidR="008E3C9E" w:rsidRPr="008E3C9E">
        <w:rPr>
          <w:b w:val="0"/>
          <w:sz w:val="24"/>
          <w:szCs w:val="24"/>
        </w:rPr>
        <w:t>Formato para el Calendario Escolar</w:t>
      </w:r>
    </w:p>
    <w:p w14:paraId="3366F237" w14:textId="77777777" w:rsidR="008E3C9E" w:rsidRPr="008E3C9E" w:rsidRDefault="008E3C9E">
      <w:pPr>
        <w:pStyle w:val="Ttulo1"/>
        <w:jc w:val="left"/>
        <w:rPr>
          <w:rFonts w:cs="Arial"/>
          <w:sz w:val="24"/>
          <w:szCs w:val="24"/>
        </w:rPr>
      </w:pPr>
    </w:p>
    <w:p w14:paraId="0F66F216" w14:textId="77777777" w:rsidR="00A5323B" w:rsidRPr="00C10244" w:rsidRDefault="00A5323B">
      <w:pPr>
        <w:pStyle w:val="Ttulo"/>
        <w:rPr>
          <w:rFonts w:ascii="Arial" w:hAnsi="Arial" w:cs="Arial"/>
        </w:rPr>
      </w:pPr>
      <w:r w:rsidRPr="00C10244">
        <w:rPr>
          <w:rFonts w:ascii="Arial" w:hAnsi="Arial" w:cs="Arial"/>
        </w:rPr>
        <w:t xml:space="preserve">INSTITUTO TECNOLÓGICO DE </w:t>
      </w:r>
      <w:r w:rsidR="000051A5">
        <w:rPr>
          <w:rFonts w:ascii="Arial" w:hAnsi="Arial" w:cs="Arial"/>
        </w:rPr>
        <w:t>CIUDAD MADERO</w:t>
      </w:r>
      <w:r w:rsidR="004B4494">
        <w:rPr>
          <w:rFonts w:ascii="Arial" w:hAnsi="Arial" w:cs="Arial"/>
        </w:rPr>
        <w:t xml:space="preserve"> </w:t>
      </w:r>
      <w:r w:rsidRPr="004B4494">
        <w:rPr>
          <w:rFonts w:ascii="Arial" w:hAnsi="Arial" w:cs="Arial"/>
          <w:sz w:val="18"/>
        </w:rPr>
        <w:t>(1</w:t>
      </w:r>
      <w:r w:rsidR="004B4494" w:rsidRPr="004B4494">
        <w:rPr>
          <w:rFonts w:ascii="Arial" w:hAnsi="Arial" w:cs="Arial"/>
          <w:sz w:val="18"/>
        </w:rPr>
        <w:t>)</w:t>
      </w:r>
      <w:r w:rsidRPr="004B4494">
        <w:rPr>
          <w:rFonts w:ascii="Arial" w:hAnsi="Arial" w:cs="Arial"/>
          <w:sz w:val="18"/>
        </w:rPr>
        <w:t xml:space="preserve"> </w:t>
      </w:r>
    </w:p>
    <w:p w14:paraId="7B62021E" w14:textId="77777777" w:rsidR="00A5323B" w:rsidRDefault="00A5323B">
      <w:pPr>
        <w:jc w:val="center"/>
      </w:pPr>
      <w:r>
        <w:t>SUBDIRECCIÓN DE PLANEACIÓN Y VINCULACIÓN</w:t>
      </w:r>
    </w:p>
    <w:p w14:paraId="79F827B7" w14:textId="77777777" w:rsidR="00A5323B" w:rsidRDefault="00A5323B">
      <w:pPr>
        <w:jc w:val="center"/>
      </w:pPr>
      <w:r>
        <w:t xml:space="preserve">DEPARTAMENTO DE </w:t>
      </w:r>
      <w:r w:rsidR="00774C89">
        <w:t>PLANEACIÓN</w:t>
      </w:r>
      <w:r w:rsidR="009416FD">
        <w:t>, PROGRAMACIÓN Y PRESUPUESTACIÓN</w:t>
      </w:r>
    </w:p>
    <w:p w14:paraId="40188A32" w14:textId="77777777" w:rsidR="003D1A42" w:rsidRDefault="003D1A42">
      <w:pPr>
        <w:pStyle w:val="Ttulo1"/>
        <w:jc w:val="left"/>
        <w:rPr>
          <w:rFonts w:cs="Arial"/>
          <w:b w:val="0"/>
          <w:color w:val="000000"/>
          <w:sz w:val="24"/>
          <w:szCs w:val="24"/>
          <w:lang w:val="es-MX" w:eastAsia="es-MX"/>
        </w:rPr>
      </w:pPr>
    </w:p>
    <w:p w14:paraId="087A7D9A" w14:textId="77777777" w:rsidR="00A5323B" w:rsidRDefault="0015574C">
      <w:pPr>
        <w:pStyle w:val="Ttulo1"/>
        <w:jc w:val="left"/>
      </w:pPr>
      <w:r>
        <w:rPr>
          <w:noProof/>
          <w:sz w:val="20"/>
          <w:lang w:val="es-ES"/>
        </w:rPr>
        <w:pict w14:anchorId="34DF2236">
          <v:line id="_x0000_s2050" alt="" style="position:absolute;z-index:251657728;mso-wrap-edited:f;mso-width-percent:0;mso-height-percent:0;mso-width-percent:0;mso-height-percent:0" from="246pt,18.45pt" to="450pt,18.45pt"/>
        </w:pict>
      </w:r>
      <w:r w:rsidR="006D2FB5">
        <w:t>CALENDARIO ESCOLAR PERÍ</w:t>
      </w:r>
      <w:r w:rsidR="00A5323B">
        <w:t>ODO: (2)</w:t>
      </w:r>
    </w:p>
    <w:p w14:paraId="5E3143D3" w14:textId="77777777" w:rsidR="00A5323B" w:rsidRDefault="00A5323B"/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6480"/>
        <w:gridCol w:w="2400"/>
      </w:tblGrid>
      <w:tr w:rsidR="00A5323B" w14:paraId="69322F70" w14:textId="77777777">
        <w:tc>
          <w:tcPr>
            <w:tcW w:w="1150" w:type="dxa"/>
          </w:tcPr>
          <w:p w14:paraId="2303EF6A" w14:textId="77777777" w:rsidR="00A5323B" w:rsidRDefault="00A532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 (3)</w:t>
            </w:r>
          </w:p>
        </w:tc>
        <w:tc>
          <w:tcPr>
            <w:tcW w:w="6480" w:type="dxa"/>
          </w:tcPr>
          <w:p w14:paraId="69046F5A" w14:textId="77777777" w:rsidR="00A5323B" w:rsidRDefault="00A532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ACTIVIDAD (4)</w:t>
            </w:r>
          </w:p>
        </w:tc>
        <w:tc>
          <w:tcPr>
            <w:tcW w:w="2400" w:type="dxa"/>
          </w:tcPr>
          <w:p w14:paraId="6A30B239" w14:textId="77777777" w:rsidR="00A5323B" w:rsidRDefault="006D2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Y /O PERÍ</w:t>
            </w:r>
            <w:r w:rsidR="00A5323B">
              <w:rPr>
                <w:b/>
                <w:bCs/>
              </w:rPr>
              <w:t>ODO (5)</w:t>
            </w:r>
          </w:p>
        </w:tc>
      </w:tr>
      <w:tr w:rsidR="00A5323B" w14:paraId="3B5DD5FC" w14:textId="77777777">
        <w:tc>
          <w:tcPr>
            <w:tcW w:w="1150" w:type="dxa"/>
          </w:tcPr>
          <w:p w14:paraId="4552C9C2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1412EACD" w14:textId="77777777" w:rsidR="00A5323B" w:rsidRPr="003D1A42" w:rsidRDefault="00A5323B"/>
        </w:tc>
        <w:tc>
          <w:tcPr>
            <w:tcW w:w="2400" w:type="dxa"/>
          </w:tcPr>
          <w:p w14:paraId="34C66D5A" w14:textId="77777777" w:rsidR="00A5323B" w:rsidRDefault="00A5323B"/>
        </w:tc>
      </w:tr>
      <w:tr w:rsidR="00A5323B" w14:paraId="1CC61BB8" w14:textId="77777777">
        <w:tc>
          <w:tcPr>
            <w:tcW w:w="1150" w:type="dxa"/>
          </w:tcPr>
          <w:p w14:paraId="19E6F88B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4CD9B7B9" w14:textId="77777777" w:rsidR="00A5323B" w:rsidRPr="003D1A42" w:rsidRDefault="00A5323B">
            <w:pPr>
              <w:jc w:val="both"/>
            </w:pPr>
          </w:p>
        </w:tc>
        <w:tc>
          <w:tcPr>
            <w:tcW w:w="2400" w:type="dxa"/>
          </w:tcPr>
          <w:p w14:paraId="576A1C22" w14:textId="77777777" w:rsidR="00A5323B" w:rsidRDefault="00A5323B"/>
        </w:tc>
      </w:tr>
      <w:tr w:rsidR="00A5323B" w14:paraId="701CE899" w14:textId="77777777">
        <w:tc>
          <w:tcPr>
            <w:tcW w:w="1150" w:type="dxa"/>
          </w:tcPr>
          <w:p w14:paraId="772233BD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7627C7F4" w14:textId="77777777" w:rsidR="00A5323B" w:rsidRPr="003D1A42" w:rsidRDefault="00A5323B">
            <w:pPr>
              <w:jc w:val="both"/>
            </w:pPr>
          </w:p>
        </w:tc>
        <w:tc>
          <w:tcPr>
            <w:tcW w:w="2400" w:type="dxa"/>
          </w:tcPr>
          <w:p w14:paraId="6F2EC3DD" w14:textId="77777777" w:rsidR="00A5323B" w:rsidRDefault="00A5323B"/>
        </w:tc>
      </w:tr>
      <w:tr w:rsidR="00A5323B" w14:paraId="72600B5F" w14:textId="77777777">
        <w:tc>
          <w:tcPr>
            <w:tcW w:w="1150" w:type="dxa"/>
          </w:tcPr>
          <w:p w14:paraId="20142467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3FC54FC5" w14:textId="77777777" w:rsidR="00A5323B" w:rsidRPr="003D1A42" w:rsidRDefault="00A5323B">
            <w:pPr>
              <w:jc w:val="both"/>
            </w:pPr>
          </w:p>
        </w:tc>
        <w:tc>
          <w:tcPr>
            <w:tcW w:w="2400" w:type="dxa"/>
          </w:tcPr>
          <w:p w14:paraId="0F9215EE" w14:textId="77777777" w:rsidR="00A5323B" w:rsidRDefault="00A5323B"/>
        </w:tc>
      </w:tr>
      <w:tr w:rsidR="00A5323B" w14:paraId="4291A7E4" w14:textId="77777777">
        <w:tc>
          <w:tcPr>
            <w:tcW w:w="1150" w:type="dxa"/>
          </w:tcPr>
          <w:p w14:paraId="69A13964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69239129" w14:textId="77777777" w:rsidR="00A5323B" w:rsidRPr="003D1A42" w:rsidRDefault="00A5323B">
            <w:pPr>
              <w:jc w:val="both"/>
            </w:pPr>
          </w:p>
        </w:tc>
        <w:tc>
          <w:tcPr>
            <w:tcW w:w="2400" w:type="dxa"/>
          </w:tcPr>
          <w:p w14:paraId="1484B7F3" w14:textId="77777777" w:rsidR="00A5323B" w:rsidRDefault="00A5323B"/>
        </w:tc>
      </w:tr>
      <w:tr w:rsidR="00A5323B" w14:paraId="59319BCD" w14:textId="77777777">
        <w:tc>
          <w:tcPr>
            <w:tcW w:w="1150" w:type="dxa"/>
          </w:tcPr>
          <w:p w14:paraId="68E29BA9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587A8752" w14:textId="77777777" w:rsidR="00A5323B" w:rsidRPr="003D1A42" w:rsidRDefault="00A5323B"/>
        </w:tc>
        <w:tc>
          <w:tcPr>
            <w:tcW w:w="2400" w:type="dxa"/>
          </w:tcPr>
          <w:p w14:paraId="6FA64853" w14:textId="77777777" w:rsidR="00A5323B" w:rsidRDefault="00A5323B"/>
        </w:tc>
      </w:tr>
      <w:tr w:rsidR="00A5323B" w14:paraId="5B31512B" w14:textId="77777777">
        <w:tc>
          <w:tcPr>
            <w:tcW w:w="1150" w:type="dxa"/>
          </w:tcPr>
          <w:p w14:paraId="5F32E6DB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3ECF422A" w14:textId="77777777" w:rsidR="00A5323B" w:rsidRPr="003D1A42" w:rsidRDefault="00A5323B"/>
        </w:tc>
        <w:tc>
          <w:tcPr>
            <w:tcW w:w="2400" w:type="dxa"/>
          </w:tcPr>
          <w:p w14:paraId="302A2099" w14:textId="77777777" w:rsidR="00A5323B" w:rsidRDefault="00A5323B"/>
        </w:tc>
      </w:tr>
      <w:tr w:rsidR="00A5323B" w14:paraId="072C5548" w14:textId="77777777">
        <w:tc>
          <w:tcPr>
            <w:tcW w:w="1150" w:type="dxa"/>
          </w:tcPr>
          <w:p w14:paraId="0E03B252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3EDCA325" w14:textId="77777777" w:rsidR="00A5323B" w:rsidRPr="003D1A42" w:rsidRDefault="00A5323B"/>
        </w:tc>
        <w:tc>
          <w:tcPr>
            <w:tcW w:w="2400" w:type="dxa"/>
          </w:tcPr>
          <w:p w14:paraId="316B947D" w14:textId="77777777" w:rsidR="00A5323B" w:rsidRDefault="00A5323B"/>
        </w:tc>
      </w:tr>
      <w:tr w:rsidR="00A5323B" w14:paraId="3C255564" w14:textId="77777777">
        <w:tc>
          <w:tcPr>
            <w:tcW w:w="1150" w:type="dxa"/>
          </w:tcPr>
          <w:p w14:paraId="4AD064C7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37B6F3EB" w14:textId="77777777" w:rsidR="00A5323B" w:rsidRPr="003D1A42" w:rsidRDefault="00A5323B">
            <w:pPr>
              <w:jc w:val="both"/>
            </w:pPr>
          </w:p>
        </w:tc>
        <w:tc>
          <w:tcPr>
            <w:tcW w:w="2400" w:type="dxa"/>
          </w:tcPr>
          <w:p w14:paraId="00B85F1C" w14:textId="77777777" w:rsidR="00A5323B" w:rsidRDefault="00A5323B"/>
        </w:tc>
      </w:tr>
      <w:tr w:rsidR="00A5323B" w14:paraId="00597B89" w14:textId="77777777">
        <w:tc>
          <w:tcPr>
            <w:tcW w:w="1150" w:type="dxa"/>
          </w:tcPr>
          <w:p w14:paraId="7F49BB36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4AA002C6" w14:textId="77777777" w:rsidR="00A5323B" w:rsidRPr="003D1A42" w:rsidRDefault="00A5323B">
            <w:pPr>
              <w:jc w:val="both"/>
            </w:pPr>
          </w:p>
        </w:tc>
        <w:tc>
          <w:tcPr>
            <w:tcW w:w="2400" w:type="dxa"/>
          </w:tcPr>
          <w:p w14:paraId="77973F04" w14:textId="77777777" w:rsidR="00A5323B" w:rsidRDefault="00A5323B"/>
        </w:tc>
      </w:tr>
      <w:tr w:rsidR="00A5323B" w14:paraId="32456A84" w14:textId="77777777">
        <w:tc>
          <w:tcPr>
            <w:tcW w:w="1150" w:type="dxa"/>
          </w:tcPr>
          <w:p w14:paraId="03E4ECA6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0057406D" w14:textId="77777777" w:rsidR="00A5323B" w:rsidRPr="003D1A42" w:rsidRDefault="00A5323B">
            <w:pPr>
              <w:jc w:val="both"/>
            </w:pPr>
          </w:p>
        </w:tc>
        <w:tc>
          <w:tcPr>
            <w:tcW w:w="2400" w:type="dxa"/>
          </w:tcPr>
          <w:p w14:paraId="2E4F4637" w14:textId="77777777" w:rsidR="00A5323B" w:rsidRDefault="00A5323B"/>
        </w:tc>
      </w:tr>
      <w:tr w:rsidR="00A5323B" w14:paraId="27C9C279" w14:textId="77777777">
        <w:tc>
          <w:tcPr>
            <w:tcW w:w="1150" w:type="dxa"/>
          </w:tcPr>
          <w:p w14:paraId="2C141675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19AE4B71" w14:textId="77777777" w:rsidR="00A5323B" w:rsidRPr="003D1A42" w:rsidRDefault="00A5323B"/>
        </w:tc>
        <w:tc>
          <w:tcPr>
            <w:tcW w:w="2400" w:type="dxa"/>
          </w:tcPr>
          <w:p w14:paraId="4E90E5B9" w14:textId="77777777" w:rsidR="00A5323B" w:rsidRDefault="00A5323B"/>
        </w:tc>
      </w:tr>
      <w:tr w:rsidR="00A5323B" w14:paraId="663C9CBF" w14:textId="77777777">
        <w:tc>
          <w:tcPr>
            <w:tcW w:w="1150" w:type="dxa"/>
          </w:tcPr>
          <w:p w14:paraId="023674C0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7E29A697" w14:textId="77777777" w:rsidR="00A5323B" w:rsidRPr="003D1A42" w:rsidRDefault="00A5323B"/>
        </w:tc>
        <w:tc>
          <w:tcPr>
            <w:tcW w:w="2400" w:type="dxa"/>
          </w:tcPr>
          <w:p w14:paraId="1EE8DB95" w14:textId="77777777" w:rsidR="00A5323B" w:rsidRDefault="00A5323B"/>
        </w:tc>
      </w:tr>
      <w:tr w:rsidR="00A5323B" w14:paraId="40C89C80" w14:textId="77777777">
        <w:tc>
          <w:tcPr>
            <w:tcW w:w="1150" w:type="dxa"/>
          </w:tcPr>
          <w:p w14:paraId="3E563F60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0DCA269C" w14:textId="77777777" w:rsidR="00A5323B" w:rsidRPr="003D1A42" w:rsidRDefault="00A5323B"/>
        </w:tc>
        <w:tc>
          <w:tcPr>
            <w:tcW w:w="2400" w:type="dxa"/>
          </w:tcPr>
          <w:p w14:paraId="1F37F542" w14:textId="77777777" w:rsidR="00A5323B" w:rsidRDefault="00A5323B"/>
        </w:tc>
      </w:tr>
      <w:tr w:rsidR="00A5323B" w14:paraId="47DFBF32" w14:textId="77777777">
        <w:tc>
          <w:tcPr>
            <w:tcW w:w="1150" w:type="dxa"/>
          </w:tcPr>
          <w:p w14:paraId="6B28A4D4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11483A0D" w14:textId="77777777" w:rsidR="00A5323B" w:rsidRPr="003D1A42" w:rsidRDefault="00A5323B"/>
        </w:tc>
        <w:tc>
          <w:tcPr>
            <w:tcW w:w="2400" w:type="dxa"/>
          </w:tcPr>
          <w:p w14:paraId="1AE7C0E5" w14:textId="77777777" w:rsidR="00A5323B" w:rsidRDefault="00A5323B"/>
        </w:tc>
      </w:tr>
      <w:tr w:rsidR="00A5323B" w14:paraId="6527415D" w14:textId="77777777">
        <w:tc>
          <w:tcPr>
            <w:tcW w:w="1150" w:type="dxa"/>
          </w:tcPr>
          <w:p w14:paraId="6DB6CF3B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1939041F" w14:textId="77777777" w:rsidR="00A5323B" w:rsidRPr="003D1A42" w:rsidRDefault="00A5323B"/>
        </w:tc>
        <w:tc>
          <w:tcPr>
            <w:tcW w:w="2400" w:type="dxa"/>
          </w:tcPr>
          <w:p w14:paraId="3B5FCC23" w14:textId="77777777" w:rsidR="00A5323B" w:rsidRDefault="00A5323B"/>
        </w:tc>
      </w:tr>
      <w:tr w:rsidR="00A5323B" w14:paraId="11AB34BB" w14:textId="77777777">
        <w:tc>
          <w:tcPr>
            <w:tcW w:w="1150" w:type="dxa"/>
          </w:tcPr>
          <w:p w14:paraId="2E038725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586461AB" w14:textId="77777777" w:rsidR="00A5323B" w:rsidRPr="003D1A42" w:rsidRDefault="00A5323B"/>
        </w:tc>
        <w:tc>
          <w:tcPr>
            <w:tcW w:w="2400" w:type="dxa"/>
          </w:tcPr>
          <w:p w14:paraId="1E03C50D" w14:textId="77777777" w:rsidR="00A5323B" w:rsidRDefault="00A5323B"/>
        </w:tc>
      </w:tr>
      <w:tr w:rsidR="00A5323B" w14:paraId="5D762128" w14:textId="77777777">
        <w:tc>
          <w:tcPr>
            <w:tcW w:w="1150" w:type="dxa"/>
          </w:tcPr>
          <w:p w14:paraId="70129577" w14:textId="77777777" w:rsidR="00A5323B" w:rsidRPr="003D1A42" w:rsidRDefault="00A5323B">
            <w:pPr>
              <w:jc w:val="center"/>
            </w:pPr>
          </w:p>
        </w:tc>
        <w:tc>
          <w:tcPr>
            <w:tcW w:w="6480" w:type="dxa"/>
          </w:tcPr>
          <w:p w14:paraId="13FCE487" w14:textId="77777777" w:rsidR="00A5323B" w:rsidRPr="003D1A42" w:rsidRDefault="00A5323B"/>
        </w:tc>
        <w:tc>
          <w:tcPr>
            <w:tcW w:w="2400" w:type="dxa"/>
          </w:tcPr>
          <w:p w14:paraId="67D7D0E7" w14:textId="77777777" w:rsidR="00A5323B" w:rsidRDefault="00A5323B"/>
        </w:tc>
      </w:tr>
      <w:tr w:rsidR="00A5323B" w14:paraId="3B0CE43F" w14:textId="77777777">
        <w:tc>
          <w:tcPr>
            <w:tcW w:w="1150" w:type="dxa"/>
          </w:tcPr>
          <w:p w14:paraId="17E2E34F" w14:textId="77777777" w:rsidR="00A5323B" w:rsidRDefault="00A5323B">
            <w:pPr>
              <w:jc w:val="center"/>
            </w:pPr>
          </w:p>
        </w:tc>
        <w:tc>
          <w:tcPr>
            <w:tcW w:w="6480" w:type="dxa"/>
          </w:tcPr>
          <w:p w14:paraId="76371720" w14:textId="77777777" w:rsidR="00A5323B" w:rsidRDefault="00A5323B"/>
        </w:tc>
        <w:tc>
          <w:tcPr>
            <w:tcW w:w="2400" w:type="dxa"/>
          </w:tcPr>
          <w:p w14:paraId="3A7F2721" w14:textId="77777777" w:rsidR="00A5323B" w:rsidRDefault="00A5323B"/>
        </w:tc>
      </w:tr>
    </w:tbl>
    <w:p w14:paraId="789D14C2" w14:textId="77777777" w:rsidR="00A5323B" w:rsidRDefault="00A5323B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8"/>
        <w:gridCol w:w="2528"/>
        <w:gridCol w:w="2528"/>
        <w:gridCol w:w="2446"/>
      </w:tblGrid>
      <w:tr w:rsidR="00A5323B" w14:paraId="6BF98CD8" w14:textId="77777777">
        <w:tc>
          <w:tcPr>
            <w:tcW w:w="2528" w:type="dxa"/>
          </w:tcPr>
          <w:p w14:paraId="3D324871" w14:textId="77777777" w:rsidR="00A5323B" w:rsidRDefault="00A5323B" w:rsidP="006A0E9B">
            <w:pPr>
              <w:jc w:val="center"/>
              <w:rPr>
                <w:sz w:val="20"/>
              </w:rPr>
            </w:pPr>
          </w:p>
        </w:tc>
        <w:tc>
          <w:tcPr>
            <w:tcW w:w="2528" w:type="dxa"/>
          </w:tcPr>
          <w:p w14:paraId="4D11FB87" w14:textId="77777777" w:rsidR="00A5323B" w:rsidRDefault="00A5323B" w:rsidP="006A0E9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Nombre</w:t>
            </w:r>
          </w:p>
        </w:tc>
        <w:tc>
          <w:tcPr>
            <w:tcW w:w="2528" w:type="dxa"/>
          </w:tcPr>
          <w:p w14:paraId="45EB5A23" w14:textId="77777777" w:rsidR="00A5323B" w:rsidRDefault="00A5323B" w:rsidP="006A0E9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Firma</w:t>
            </w:r>
          </w:p>
        </w:tc>
        <w:tc>
          <w:tcPr>
            <w:tcW w:w="2446" w:type="dxa"/>
          </w:tcPr>
          <w:p w14:paraId="70EDC05C" w14:textId="77777777" w:rsidR="00A5323B" w:rsidRDefault="00A5323B" w:rsidP="006A0E9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Fecha</w:t>
            </w:r>
          </w:p>
        </w:tc>
      </w:tr>
      <w:tr w:rsidR="00A5323B" w14:paraId="2A4096E2" w14:textId="77777777">
        <w:trPr>
          <w:trHeight w:val="501"/>
        </w:trPr>
        <w:tc>
          <w:tcPr>
            <w:tcW w:w="2528" w:type="dxa"/>
          </w:tcPr>
          <w:p w14:paraId="5F9D2B3C" w14:textId="77777777" w:rsidR="00A5323B" w:rsidRDefault="00A5323B">
            <w:pPr>
              <w:pStyle w:val="Ttulo3"/>
            </w:pPr>
            <w:r>
              <w:t>Elaboró</w:t>
            </w:r>
          </w:p>
        </w:tc>
        <w:tc>
          <w:tcPr>
            <w:tcW w:w="2528" w:type="dxa"/>
          </w:tcPr>
          <w:p w14:paraId="2B9084E0" w14:textId="77777777" w:rsidR="00A5323B" w:rsidRDefault="00A5323B">
            <w:pPr>
              <w:rPr>
                <w:sz w:val="20"/>
              </w:rPr>
            </w:pPr>
            <w:r>
              <w:rPr>
                <w:sz w:val="20"/>
              </w:rPr>
              <w:t xml:space="preserve">              (6)</w:t>
            </w:r>
          </w:p>
        </w:tc>
        <w:tc>
          <w:tcPr>
            <w:tcW w:w="2528" w:type="dxa"/>
          </w:tcPr>
          <w:p w14:paraId="62464450" w14:textId="77777777" w:rsidR="00A5323B" w:rsidRDefault="00A5323B">
            <w:pPr>
              <w:rPr>
                <w:sz w:val="20"/>
              </w:rPr>
            </w:pPr>
          </w:p>
        </w:tc>
        <w:tc>
          <w:tcPr>
            <w:tcW w:w="2446" w:type="dxa"/>
          </w:tcPr>
          <w:p w14:paraId="3CB7A115" w14:textId="77777777" w:rsidR="00A5323B" w:rsidRDefault="00A532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(7)</w:t>
            </w:r>
          </w:p>
          <w:p w14:paraId="6BAB6B4F" w14:textId="77777777" w:rsidR="00A5323B" w:rsidRDefault="00A5323B">
            <w:pPr>
              <w:rPr>
                <w:sz w:val="20"/>
              </w:rPr>
            </w:pPr>
          </w:p>
        </w:tc>
      </w:tr>
      <w:tr w:rsidR="00A5323B" w14:paraId="3C1CA3F7" w14:textId="77777777">
        <w:trPr>
          <w:trHeight w:val="501"/>
        </w:trPr>
        <w:tc>
          <w:tcPr>
            <w:tcW w:w="2528" w:type="dxa"/>
          </w:tcPr>
          <w:p w14:paraId="0AE92636" w14:textId="77777777" w:rsidR="00A5323B" w:rsidRDefault="00A5323B">
            <w:pPr>
              <w:pStyle w:val="Ttulo3"/>
            </w:pPr>
            <w:r>
              <w:t>Autorizó</w:t>
            </w:r>
          </w:p>
        </w:tc>
        <w:tc>
          <w:tcPr>
            <w:tcW w:w="2528" w:type="dxa"/>
          </w:tcPr>
          <w:p w14:paraId="2D6B8B62" w14:textId="77777777" w:rsidR="00A5323B" w:rsidRDefault="00A5323B">
            <w:pPr>
              <w:rPr>
                <w:sz w:val="20"/>
              </w:rPr>
            </w:pPr>
            <w:r>
              <w:rPr>
                <w:sz w:val="20"/>
              </w:rPr>
              <w:t xml:space="preserve">              (8)</w:t>
            </w:r>
          </w:p>
        </w:tc>
        <w:tc>
          <w:tcPr>
            <w:tcW w:w="2528" w:type="dxa"/>
          </w:tcPr>
          <w:p w14:paraId="11CEF70F" w14:textId="77777777" w:rsidR="00A5323B" w:rsidRDefault="00A5323B">
            <w:pPr>
              <w:rPr>
                <w:sz w:val="20"/>
              </w:rPr>
            </w:pPr>
          </w:p>
        </w:tc>
        <w:tc>
          <w:tcPr>
            <w:tcW w:w="2446" w:type="dxa"/>
          </w:tcPr>
          <w:p w14:paraId="4BE8C6BA" w14:textId="77777777" w:rsidR="00A5323B" w:rsidRDefault="00A532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(9)</w:t>
            </w:r>
          </w:p>
        </w:tc>
      </w:tr>
    </w:tbl>
    <w:p w14:paraId="31CAFEC4" w14:textId="77777777" w:rsidR="00A5323B" w:rsidRDefault="00A5323B">
      <w:pPr>
        <w:rPr>
          <w:sz w:val="20"/>
        </w:rPr>
      </w:pPr>
    </w:p>
    <w:p w14:paraId="539C7C58" w14:textId="77777777" w:rsidR="00A5323B" w:rsidRDefault="00A5323B">
      <w:pPr>
        <w:rPr>
          <w:sz w:val="20"/>
        </w:rPr>
      </w:pPr>
    </w:p>
    <w:p w14:paraId="355B1F53" w14:textId="77777777" w:rsidR="00A5323B" w:rsidRDefault="00A5323B">
      <w:pPr>
        <w:rPr>
          <w:sz w:val="20"/>
        </w:rPr>
      </w:pPr>
    </w:p>
    <w:p w14:paraId="03CD8773" w14:textId="77777777" w:rsidR="002D255E" w:rsidRDefault="002D255E">
      <w:pPr>
        <w:rPr>
          <w:b/>
          <w:sz w:val="20"/>
          <w:szCs w:val="20"/>
        </w:rPr>
      </w:pPr>
    </w:p>
    <w:p w14:paraId="7ED20783" w14:textId="77777777" w:rsidR="00A5323B" w:rsidRDefault="00A5323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</w:rPr>
      </w:pPr>
      <w:r>
        <w:rPr>
          <w:b/>
          <w:bCs/>
        </w:rPr>
        <w:t>INSTRUCTIVOS DE  LLENADO</w:t>
      </w:r>
    </w:p>
    <w:p w14:paraId="5A772A65" w14:textId="77777777" w:rsidR="00A5323B" w:rsidRDefault="00A5323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774"/>
      </w:tblGrid>
      <w:tr w:rsidR="00A5323B" w:rsidRPr="002B09BE" w14:paraId="298D16F8" w14:textId="77777777">
        <w:tc>
          <w:tcPr>
            <w:tcW w:w="2338" w:type="dxa"/>
          </w:tcPr>
          <w:p w14:paraId="28A23DA2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</w:rPr>
            </w:pPr>
            <w:r w:rsidRPr="002B09BE">
              <w:rPr>
                <w:b/>
                <w:bCs/>
              </w:rPr>
              <w:t>NÚMERO</w:t>
            </w:r>
          </w:p>
        </w:tc>
        <w:tc>
          <w:tcPr>
            <w:tcW w:w="7774" w:type="dxa"/>
          </w:tcPr>
          <w:p w14:paraId="73233AA1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</w:rPr>
            </w:pPr>
            <w:r w:rsidRPr="002B09BE">
              <w:rPr>
                <w:b/>
                <w:bCs/>
              </w:rPr>
              <w:t>DESCRIPCIÓN</w:t>
            </w:r>
          </w:p>
        </w:tc>
      </w:tr>
      <w:tr w:rsidR="00A5323B" w:rsidRPr="002B09BE" w14:paraId="3366FFED" w14:textId="77777777">
        <w:tc>
          <w:tcPr>
            <w:tcW w:w="2338" w:type="dxa"/>
          </w:tcPr>
          <w:p w14:paraId="24B6F1E6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14:paraId="196ADB2D" w14:textId="77777777" w:rsidR="00A5323B" w:rsidRPr="002B09BE" w:rsidRDefault="004B449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</w:t>
            </w:r>
            <w:r w:rsidR="006D2FB5" w:rsidRPr="002B09BE">
              <w:rPr>
                <w:sz w:val="20"/>
                <w:szCs w:val="20"/>
              </w:rPr>
              <w:t xml:space="preserve"> del </w:t>
            </w:r>
            <w:r w:rsidR="000A1E17">
              <w:rPr>
                <w:sz w:val="20"/>
                <w:szCs w:val="20"/>
              </w:rPr>
              <w:t>Instituto Tecnológico</w:t>
            </w:r>
            <w:r w:rsidR="00A5323B" w:rsidRPr="002B09BE">
              <w:rPr>
                <w:sz w:val="20"/>
                <w:szCs w:val="20"/>
              </w:rPr>
              <w:t>.</w:t>
            </w:r>
          </w:p>
        </w:tc>
      </w:tr>
      <w:tr w:rsidR="00A5323B" w:rsidRPr="002B09BE" w14:paraId="3A2A554A" w14:textId="77777777">
        <w:tc>
          <w:tcPr>
            <w:tcW w:w="2338" w:type="dxa"/>
          </w:tcPr>
          <w:p w14:paraId="1174F1E1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14:paraId="4E7002DA" w14:textId="77777777" w:rsidR="00A5323B" w:rsidRPr="002B09BE" w:rsidRDefault="002B09B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</w:t>
            </w:r>
            <w:r w:rsidR="00A5323B" w:rsidRPr="002B09BE">
              <w:rPr>
                <w:sz w:val="20"/>
                <w:szCs w:val="20"/>
              </w:rPr>
              <w:t xml:space="preserve"> el periodo escolar.</w:t>
            </w:r>
          </w:p>
        </w:tc>
      </w:tr>
      <w:tr w:rsidR="00A5323B" w:rsidRPr="002B09BE" w14:paraId="2E338B00" w14:textId="77777777">
        <w:tc>
          <w:tcPr>
            <w:tcW w:w="2338" w:type="dxa"/>
          </w:tcPr>
          <w:p w14:paraId="0516C789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14:paraId="55F18977" w14:textId="77777777" w:rsidR="00A5323B" w:rsidRPr="002B09BE" w:rsidRDefault="002B09B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</w:t>
            </w:r>
            <w:r w:rsidR="00A5323B" w:rsidRPr="002B09BE">
              <w:rPr>
                <w:sz w:val="20"/>
                <w:szCs w:val="20"/>
              </w:rPr>
              <w:t xml:space="preserve"> el </w:t>
            </w:r>
            <w:r w:rsidR="008F6765">
              <w:rPr>
                <w:sz w:val="20"/>
                <w:szCs w:val="20"/>
              </w:rPr>
              <w:t>número</w:t>
            </w:r>
            <w:r w:rsidR="009B5CA8">
              <w:rPr>
                <w:sz w:val="20"/>
                <w:szCs w:val="20"/>
              </w:rPr>
              <w:t xml:space="preserve"> </w:t>
            </w:r>
            <w:r w:rsidR="00A5323B" w:rsidRPr="002B09BE">
              <w:rPr>
                <w:sz w:val="20"/>
                <w:szCs w:val="20"/>
              </w:rPr>
              <w:t xml:space="preserve">consecutivo de las actividades a realizar. </w:t>
            </w:r>
          </w:p>
        </w:tc>
      </w:tr>
      <w:tr w:rsidR="00A5323B" w:rsidRPr="002B09BE" w14:paraId="63EA6DFF" w14:textId="77777777">
        <w:tc>
          <w:tcPr>
            <w:tcW w:w="2338" w:type="dxa"/>
          </w:tcPr>
          <w:p w14:paraId="0A6840A4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14:paraId="5C848B8C" w14:textId="77777777" w:rsidR="00A5323B" w:rsidRPr="002B09BE" w:rsidRDefault="002B09B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</w:t>
            </w:r>
            <w:r w:rsidR="00A5323B" w:rsidRPr="002B09BE">
              <w:rPr>
                <w:sz w:val="20"/>
                <w:szCs w:val="20"/>
              </w:rPr>
              <w:t xml:space="preserve"> la actividad a realizar</w:t>
            </w:r>
            <w:r w:rsidR="00CE200C">
              <w:rPr>
                <w:sz w:val="20"/>
                <w:szCs w:val="20"/>
              </w:rPr>
              <w:t>.</w:t>
            </w:r>
          </w:p>
        </w:tc>
      </w:tr>
      <w:tr w:rsidR="00A5323B" w:rsidRPr="002B09BE" w14:paraId="414FAD44" w14:textId="77777777">
        <w:tc>
          <w:tcPr>
            <w:tcW w:w="2338" w:type="dxa"/>
          </w:tcPr>
          <w:p w14:paraId="338ABE4F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14:paraId="6CB39B0A" w14:textId="77777777" w:rsidR="00A5323B" w:rsidRPr="002B09BE" w:rsidRDefault="002B09B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</w:t>
            </w:r>
            <w:r w:rsidR="00A5323B" w:rsidRPr="002B09BE">
              <w:rPr>
                <w:sz w:val="20"/>
                <w:szCs w:val="20"/>
              </w:rPr>
              <w:t xml:space="preserve"> la fecha y /o periodo en que se realizará la actividad</w:t>
            </w:r>
            <w:r w:rsidR="00CE200C">
              <w:rPr>
                <w:sz w:val="20"/>
                <w:szCs w:val="20"/>
              </w:rPr>
              <w:t>.</w:t>
            </w:r>
          </w:p>
        </w:tc>
      </w:tr>
      <w:tr w:rsidR="00A5323B" w:rsidRPr="002B09BE" w14:paraId="216F84D5" w14:textId="77777777">
        <w:tc>
          <w:tcPr>
            <w:tcW w:w="2338" w:type="dxa"/>
          </w:tcPr>
          <w:p w14:paraId="28B6F36E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14:paraId="0DA581C1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 xml:space="preserve">Nombre del responsable de la elaboración de calendario (Jefe del Departamento de </w:t>
            </w:r>
            <w:r w:rsidR="003D1A42" w:rsidRPr="002B09BE">
              <w:rPr>
                <w:sz w:val="20"/>
                <w:szCs w:val="20"/>
              </w:rPr>
              <w:t xml:space="preserve">Planeación, Programación y </w:t>
            </w:r>
            <w:r w:rsidR="00BD2087" w:rsidRPr="002B09BE">
              <w:rPr>
                <w:sz w:val="20"/>
                <w:szCs w:val="20"/>
              </w:rPr>
              <w:t>Presupuestación</w:t>
            </w:r>
            <w:r w:rsidRPr="002B09BE">
              <w:rPr>
                <w:sz w:val="20"/>
                <w:szCs w:val="20"/>
              </w:rPr>
              <w:t>)</w:t>
            </w:r>
            <w:r w:rsidR="00CE200C">
              <w:rPr>
                <w:sz w:val="20"/>
                <w:szCs w:val="20"/>
              </w:rPr>
              <w:t>.</w:t>
            </w:r>
          </w:p>
        </w:tc>
      </w:tr>
      <w:tr w:rsidR="00A5323B" w:rsidRPr="002B09BE" w14:paraId="45F018DB" w14:textId="77777777">
        <w:tc>
          <w:tcPr>
            <w:tcW w:w="2338" w:type="dxa"/>
          </w:tcPr>
          <w:p w14:paraId="4E47B04D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14:paraId="2F435A68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Fecha del llenado del registro.</w:t>
            </w:r>
          </w:p>
        </w:tc>
      </w:tr>
      <w:tr w:rsidR="00A5323B" w:rsidRPr="002B09BE" w14:paraId="764E73FB" w14:textId="77777777">
        <w:tc>
          <w:tcPr>
            <w:tcW w:w="2338" w:type="dxa"/>
          </w:tcPr>
          <w:p w14:paraId="26F65191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8</w:t>
            </w:r>
          </w:p>
        </w:tc>
        <w:tc>
          <w:tcPr>
            <w:tcW w:w="7774" w:type="dxa"/>
          </w:tcPr>
          <w:p w14:paraId="52A3F081" w14:textId="77777777" w:rsidR="00A5323B" w:rsidRPr="002B09BE" w:rsidRDefault="002B09B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</w:t>
            </w:r>
            <w:r w:rsidR="00A5323B" w:rsidRPr="002B09BE">
              <w:rPr>
                <w:sz w:val="20"/>
                <w:szCs w:val="20"/>
              </w:rPr>
              <w:t xml:space="preserve"> el nombre del Subdirector de Planeación y Vinculación</w:t>
            </w:r>
            <w:r w:rsidR="00CE200C">
              <w:rPr>
                <w:sz w:val="20"/>
                <w:szCs w:val="20"/>
              </w:rPr>
              <w:t>.</w:t>
            </w:r>
          </w:p>
        </w:tc>
      </w:tr>
      <w:tr w:rsidR="00A5323B" w:rsidRPr="002B09BE" w14:paraId="06B6AEB5" w14:textId="77777777">
        <w:tc>
          <w:tcPr>
            <w:tcW w:w="2338" w:type="dxa"/>
          </w:tcPr>
          <w:p w14:paraId="3AC44C56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9</w:t>
            </w:r>
          </w:p>
        </w:tc>
        <w:tc>
          <w:tcPr>
            <w:tcW w:w="7774" w:type="dxa"/>
          </w:tcPr>
          <w:p w14:paraId="17B14527" w14:textId="77777777" w:rsidR="00A5323B" w:rsidRPr="002B09BE" w:rsidRDefault="00A5323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 w:rsidRPr="002B09BE">
              <w:rPr>
                <w:sz w:val="20"/>
                <w:szCs w:val="20"/>
              </w:rPr>
              <w:t>Fecha de autorización del calendario</w:t>
            </w:r>
            <w:r w:rsidR="00CE200C">
              <w:rPr>
                <w:sz w:val="20"/>
                <w:szCs w:val="20"/>
              </w:rPr>
              <w:t>.</w:t>
            </w:r>
          </w:p>
        </w:tc>
      </w:tr>
    </w:tbl>
    <w:p w14:paraId="2958F873" w14:textId="77777777" w:rsidR="00A5323B" w:rsidRDefault="00A5323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14:paraId="55400B13" w14:textId="77777777" w:rsidR="00A5323B" w:rsidRDefault="00A5323B">
      <w:pPr>
        <w:rPr>
          <w:sz w:val="20"/>
        </w:rPr>
      </w:pPr>
    </w:p>
    <w:p w14:paraId="14F5B3B1" w14:textId="77777777" w:rsidR="00A5323B" w:rsidRDefault="00A5323B">
      <w:pPr>
        <w:rPr>
          <w:sz w:val="20"/>
        </w:rPr>
      </w:pPr>
    </w:p>
    <w:p w14:paraId="30FB5456" w14:textId="77777777" w:rsidR="00A5323B" w:rsidRDefault="00A5323B">
      <w:pPr>
        <w:rPr>
          <w:sz w:val="20"/>
        </w:rPr>
      </w:pPr>
    </w:p>
    <w:sectPr w:rsidR="00A5323B" w:rsidSect="00C90F95">
      <w:headerReference w:type="default" r:id="rId6"/>
      <w:footerReference w:type="default" r:id="rId7"/>
      <w:pgSz w:w="12240" w:h="15840"/>
      <w:pgMar w:top="1977" w:right="1134" w:bottom="233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635A0" w14:textId="77777777" w:rsidR="0015574C" w:rsidRDefault="0015574C">
      <w:r>
        <w:separator/>
      </w:r>
    </w:p>
  </w:endnote>
  <w:endnote w:type="continuationSeparator" w:id="0">
    <w:p w14:paraId="091363F4" w14:textId="77777777" w:rsidR="0015574C" w:rsidRDefault="0015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B1ACB" w14:textId="77777777" w:rsidR="00CE4B2B" w:rsidRDefault="00CE4B2B" w:rsidP="00CE4B2B">
    <w:pPr>
      <w:autoSpaceDE w:val="0"/>
      <w:autoSpaceDN w:val="0"/>
      <w:adjustRightInd w:val="0"/>
      <w:ind w:left="350" w:hanging="350"/>
      <w:jc w:val="both"/>
      <w:rPr>
        <w:color w:val="auto"/>
        <w:sz w:val="16"/>
        <w:szCs w:val="16"/>
        <w:lang w:val="es-ES_tradnl"/>
      </w:rPr>
    </w:pPr>
    <w:r>
      <w:rPr>
        <w:color w:val="auto"/>
        <w:sz w:val="20"/>
        <w:szCs w:val="20"/>
        <w:lang w:val="es-ES_tradnl"/>
      </w:rPr>
      <w:t xml:space="preserve">     </w:t>
    </w:r>
    <w:r w:rsidRPr="00F96752">
      <w:rPr>
        <w:color w:val="auto"/>
        <w:sz w:val="20"/>
        <w:szCs w:val="20"/>
        <w:lang w:val="es-ES_tradnl"/>
      </w:rPr>
      <w:t xml:space="preserve"> </w:t>
    </w:r>
    <w:r w:rsidR="00A64457">
      <w:rPr>
        <w:color w:val="auto"/>
        <w:sz w:val="16"/>
        <w:szCs w:val="16"/>
        <w:lang w:val="es-ES_tradnl"/>
      </w:rPr>
      <w:t>FR-P</w:t>
    </w:r>
    <w:r w:rsidR="002C23B0">
      <w:rPr>
        <w:color w:val="auto"/>
        <w:sz w:val="20"/>
        <w:szCs w:val="20"/>
        <w:lang w:val="es-ES_tradnl"/>
      </w:rPr>
      <w:t>-</w:t>
    </w:r>
    <w:r w:rsidR="004D708C">
      <w:rPr>
        <w:color w:val="auto"/>
        <w:sz w:val="16"/>
        <w:szCs w:val="16"/>
        <w:lang w:val="es-ES_tradnl"/>
      </w:rPr>
      <w:t>ITCM-</w:t>
    </w:r>
    <w:r w:rsidR="006B59CC">
      <w:rPr>
        <w:color w:val="auto"/>
        <w:sz w:val="16"/>
        <w:szCs w:val="16"/>
        <w:lang w:val="es-ES_tradnl"/>
      </w:rPr>
      <w:t>6.2.0-04</w:t>
    </w:r>
  </w:p>
  <w:p w14:paraId="6B6FA7B3" w14:textId="77777777" w:rsidR="006B59CC" w:rsidRPr="00CE4B2B" w:rsidRDefault="006B59CC" w:rsidP="00CE4B2B">
    <w:pPr>
      <w:autoSpaceDE w:val="0"/>
      <w:autoSpaceDN w:val="0"/>
      <w:adjustRightInd w:val="0"/>
      <w:ind w:left="350" w:hanging="350"/>
      <w:jc w:val="both"/>
      <w:rPr>
        <w:color w:val="auto"/>
        <w:sz w:val="16"/>
        <w:szCs w:val="16"/>
        <w:lang w:val="es-ES_tradnl"/>
      </w:rPr>
    </w:pPr>
  </w:p>
  <w:p w14:paraId="35816295" w14:textId="77777777" w:rsidR="002B09BE" w:rsidRPr="00FF3AEC" w:rsidRDefault="002C23B0" w:rsidP="006A24FF">
    <w:pPr>
      <w:pStyle w:val="Piedepgina"/>
      <w:rPr>
        <w:color w:val="auto"/>
        <w:sz w:val="16"/>
        <w:szCs w:val="20"/>
        <w:lang w:val="fr-FR"/>
      </w:rPr>
    </w:pPr>
    <w:r>
      <w:rPr>
        <w:color w:val="auto"/>
        <w:sz w:val="16"/>
        <w:szCs w:val="20"/>
        <w:lang w:val="fr-FR"/>
      </w:rPr>
      <w:tab/>
    </w:r>
    <w:r>
      <w:rPr>
        <w:color w:val="auto"/>
        <w:sz w:val="16"/>
        <w:szCs w:val="20"/>
        <w:lang w:val="fr-FR"/>
      </w:rPr>
      <w:tab/>
    </w:r>
    <w:r>
      <w:rPr>
        <w:color w:val="auto"/>
        <w:sz w:val="16"/>
        <w:szCs w:val="20"/>
        <w:lang w:val="fr-FR"/>
      </w:rPr>
      <w:tab/>
    </w:r>
    <w:proofErr w:type="spellStart"/>
    <w:r>
      <w:rPr>
        <w:color w:val="auto"/>
        <w:sz w:val="16"/>
        <w:szCs w:val="20"/>
        <w:lang w:val="fr-FR"/>
      </w:rPr>
      <w:t>Rev</w:t>
    </w:r>
    <w:proofErr w:type="spellEnd"/>
    <w:r>
      <w:rPr>
        <w:color w:val="auto"/>
        <w:sz w:val="16"/>
        <w:szCs w:val="20"/>
        <w:lang w:val="fr-FR"/>
      </w:rPr>
      <w:t>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A5EF" w14:textId="77777777" w:rsidR="0015574C" w:rsidRDefault="0015574C">
      <w:r>
        <w:separator/>
      </w:r>
    </w:p>
  </w:footnote>
  <w:footnote w:type="continuationSeparator" w:id="0">
    <w:p w14:paraId="0BBF9C64" w14:textId="77777777" w:rsidR="0015574C" w:rsidRDefault="00155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4860"/>
      <w:gridCol w:w="3202"/>
    </w:tblGrid>
    <w:tr w:rsidR="004B4494" w14:paraId="57186C8E" w14:textId="77777777">
      <w:trPr>
        <w:cantSplit/>
        <w:trHeight w:val="423"/>
      </w:trPr>
      <w:tc>
        <w:tcPr>
          <w:tcW w:w="2050" w:type="dxa"/>
          <w:vMerge w:val="restart"/>
          <w:vAlign w:val="bottom"/>
        </w:tcPr>
        <w:p w14:paraId="49EAB5CE" w14:textId="77777777" w:rsidR="004B4494" w:rsidRPr="00371083" w:rsidRDefault="007C138C" w:rsidP="00D0393A">
          <w:pPr>
            <w:jc w:val="center"/>
            <w:rPr>
              <w:b/>
              <w:color w:val="FF0000"/>
            </w:rPr>
          </w:pPr>
          <w:r>
            <w:rPr>
              <w:noProof/>
            </w:rPr>
            <w:drawing>
              <wp:inline distT="0" distB="0" distL="0" distR="0" wp14:anchorId="126B7CA0" wp14:editId="4098B422">
                <wp:extent cx="925195" cy="914400"/>
                <wp:effectExtent l="19050" t="0" r="8255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1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vMerge w:val="restart"/>
        </w:tcPr>
        <w:p w14:paraId="4C4D782D" w14:textId="77777777" w:rsidR="004B4494" w:rsidRPr="00925776" w:rsidRDefault="004B4494">
          <w:pPr>
            <w:pStyle w:val="Piedepgina"/>
            <w:rPr>
              <w:b/>
              <w:color w:val="auto"/>
              <w:sz w:val="22"/>
              <w:szCs w:val="22"/>
            </w:rPr>
          </w:pPr>
          <w:r w:rsidRPr="00925776">
            <w:rPr>
              <w:b/>
              <w:color w:val="auto"/>
              <w:sz w:val="22"/>
              <w:szCs w:val="22"/>
            </w:rPr>
            <w:t>Nombre del formato: Formato para el Calendario Escolar</w:t>
          </w:r>
        </w:p>
      </w:tc>
      <w:tc>
        <w:tcPr>
          <w:tcW w:w="3202" w:type="dxa"/>
          <w:vAlign w:val="center"/>
        </w:tcPr>
        <w:p w14:paraId="5308361B" w14:textId="77777777" w:rsidR="00DF1346" w:rsidRPr="00925776" w:rsidRDefault="00DF1346" w:rsidP="00DF1346">
          <w:pPr>
            <w:autoSpaceDE w:val="0"/>
            <w:autoSpaceDN w:val="0"/>
            <w:adjustRightInd w:val="0"/>
            <w:ind w:left="350" w:hanging="350"/>
            <w:jc w:val="both"/>
            <w:rPr>
              <w:b/>
              <w:color w:val="auto"/>
              <w:sz w:val="22"/>
              <w:szCs w:val="22"/>
              <w:lang w:val="es-ES"/>
            </w:rPr>
          </w:pPr>
        </w:p>
        <w:p w14:paraId="7D1088E4" w14:textId="77777777" w:rsidR="00DF1346" w:rsidRPr="00925776" w:rsidRDefault="004B4494" w:rsidP="00DF1346">
          <w:pPr>
            <w:autoSpaceDE w:val="0"/>
            <w:autoSpaceDN w:val="0"/>
            <w:adjustRightInd w:val="0"/>
            <w:ind w:left="350" w:hanging="350"/>
            <w:jc w:val="both"/>
            <w:rPr>
              <w:color w:val="auto"/>
              <w:sz w:val="22"/>
              <w:szCs w:val="22"/>
              <w:lang w:val="es-ES_tradnl"/>
            </w:rPr>
          </w:pPr>
          <w:r w:rsidRPr="00925776">
            <w:rPr>
              <w:b/>
              <w:color w:val="auto"/>
              <w:sz w:val="22"/>
              <w:szCs w:val="22"/>
              <w:lang w:val="es-ES"/>
            </w:rPr>
            <w:t>Código</w:t>
          </w:r>
          <w:r w:rsidR="00DF1346" w:rsidRPr="00925776">
            <w:rPr>
              <w:color w:val="auto"/>
              <w:sz w:val="22"/>
              <w:szCs w:val="22"/>
              <w:lang w:val="es-ES_tradnl"/>
            </w:rPr>
            <w:t>:</w:t>
          </w:r>
          <w:r w:rsidR="00761B71" w:rsidRPr="00761B71">
            <w:rPr>
              <w:b/>
              <w:color w:val="auto"/>
              <w:sz w:val="22"/>
              <w:szCs w:val="22"/>
              <w:lang w:val="es-ES_tradnl"/>
            </w:rPr>
            <w:t>FR-</w:t>
          </w:r>
          <w:r w:rsidR="00A64457">
            <w:rPr>
              <w:b/>
              <w:color w:val="auto"/>
              <w:sz w:val="22"/>
              <w:szCs w:val="22"/>
              <w:lang w:val="es-ES_tradnl"/>
            </w:rPr>
            <w:t>P</w:t>
          </w:r>
          <w:r w:rsidR="00761B71">
            <w:rPr>
              <w:color w:val="auto"/>
              <w:sz w:val="22"/>
              <w:szCs w:val="22"/>
              <w:lang w:val="es-ES_tradnl"/>
            </w:rPr>
            <w:t>-</w:t>
          </w:r>
          <w:r w:rsidR="00DF1346" w:rsidRPr="00925776">
            <w:rPr>
              <w:b/>
              <w:color w:val="auto"/>
              <w:sz w:val="22"/>
              <w:szCs w:val="22"/>
              <w:lang w:val="es-ES_tradnl"/>
            </w:rPr>
            <w:t>ITCM-</w:t>
          </w:r>
          <w:r w:rsidR="006B59CC">
            <w:rPr>
              <w:b/>
              <w:color w:val="auto"/>
              <w:sz w:val="22"/>
              <w:szCs w:val="22"/>
              <w:lang w:val="es-ES_tradnl"/>
            </w:rPr>
            <w:t>6</w:t>
          </w:r>
          <w:r w:rsidR="00761B71">
            <w:rPr>
              <w:b/>
              <w:color w:val="auto"/>
              <w:sz w:val="22"/>
              <w:szCs w:val="22"/>
              <w:lang w:val="es-ES_tradnl"/>
            </w:rPr>
            <w:t>.2.0-</w:t>
          </w:r>
          <w:r w:rsidR="006B59CC">
            <w:rPr>
              <w:b/>
              <w:color w:val="auto"/>
              <w:sz w:val="22"/>
              <w:szCs w:val="22"/>
              <w:lang w:val="es-ES_tradnl"/>
            </w:rPr>
            <w:t>-04</w:t>
          </w:r>
        </w:p>
        <w:p w14:paraId="7E607FEC" w14:textId="77777777" w:rsidR="004B4494" w:rsidRPr="00925776" w:rsidRDefault="004B4494">
          <w:pPr>
            <w:pStyle w:val="Piedepgina"/>
            <w:rPr>
              <w:b/>
              <w:color w:val="auto"/>
              <w:sz w:val="22"/>
              <w:szCs w:val="22"/>
              <w:lang w:val="es-ES"/>
            </w:rPr>
          </w:pPr>
        </w:p>
      </w:tc>
    </w:tr>
    <w:tr w:rsidR="000A1E17" w14:paraId="259D9E79" w14:textId="77777777">
      <w:trPr>
        <w:cantSplit/>
        <w:trHeight w:val="151"/>
      </w:trPr>
      <w:tc>
        <w:tcPr>
          <w:tcW w:w="2050" w:type="dxa"/>
          <w:vMerge/>
        </w:tcPr>
        <w:p w14:paraId="5F096C1C" w14:textId="77777777" w:rsidR="000A1E17" w:rsidRDefault="000A1E17">
          <w:pPr>
            <w:pStyle w:val="Encabezado"/>
            <w:rPr>
              <w:sz w:val="20"/>
              <w:szCs w:val="20"/>
              <w:lang w:val="es-ES"/>
            </w:rPr>
          </w:pPr>
        </w:p>
      </w:tc>
      <w:tc>
        <w:tcPr>
          <w:tcW w:w="4860" w:type="dxa"/>
          <w:vMerge/>
        </w:tcPr>
        <w:p w14:paraId="078556ED" w14:textId="77777777" w:rsidR="000A1E17" w:rsidRPr="00925776" w:rsidRDefault="000A1E17">
          <w:pPr>
            <w:rPr>
              <w:color w:val="auto"/>
              <w:sz w:val="22"/>
              <w:szCs w:val="22"/>
              <w:lang w:val="es-ES"/>
            </w:rPr>
          </w:pPr>
        </w:p>
      </w:tc>
      <w:tc>
        <w:tcPr>
          <w:tcW w:w="3202" w:type="dxa"/>
          <w:vAlign w:val="center"/>
        </w:tcPr>
        <w:p w14:paraId="21647307" w14:textId="77777777" w:rsidR="000A1E17" w:rsidRPr="00925776" w:rsidRDefault="000A1E17">
          <w:pPr>
            <w:rPr>
              <w:b/>
              <w:color w:val="auto"/>
              <w:sz w:val="22"/>
              <w:szCs w:val="22"/>
            </w:rPr>
          </w:pPr>
          <w:r w:rsidRPr="00925776">
            <w:rPr>
              <w:b/>
              <w:color w:val="auto"/>
              <w:sz w:val="22"/>
              <w:szCs w:val="22"/>
            </w:rPr>
            <w:t xml:space="preserve">Revisión: </w:t>
          </w:r>
          <w:r w:rsidR="00761B71">
            <w:rPr>
              <w:b/>
              <w:color w:val="auto"/>
              <w:sz w:val="22"/>
              <w:szCs w:val="22"/>
            </w:rPr>
            <w:t>1</w:t>
          </w:r>
        </w:p>
      </w:tc>
    </w:tr>
    <w:tr w:rsidR="000A1E17" w14:paraId="2D09DF47" w14:textId="77777777">
      <w:trPr>
        <w:cantSplit/>
        <w:trHeight w:val="367"/>
      </w:trPr>
      <w:tc>
        <w:tcPr>
          <w:tcW w:w="2050" w:type="dxa"/>
          <w:vMerge/>
        </w:tcPr>
        <w:p w14:paraId="2AD55403" w14:textId="77777777" w:rsidR="000A1E17" w:rsidRDefault="000A1E17">
          <w:pPr>
            <w:pStyle w:val="Encabezado"/>
            <w:tabs>
              <w:tab w:val="clear" w:pos="4419"/>
              <w:tab w:val="clear" w:pos="8838"/>
            </w:tabs>
            <w:rPr>
              <w:sz w:val="20"/>
              <w:szCs w:val="20"/>
            </w:rPr>
          </w:pPr>
        </w:p>
      </w:tc>
      <w:tc>
        <w:tcPr>
          <w:tcW w:w="4860" w:type="dxa"/>
        </w:tcPr>
        <w:p w14:paraId="2BF44977" w14:textId="77777777" w:rsidR="00C15C4B" w:rsidRPr="00C15C4B" w:rsidRDefault="00C15C4B" w:rsidP="00C15C4B">
          <w:pPr>
            <w:pStyle w:val="Encabezado"/>
            <w:jc w:val="center"/>
            <w:rPr>
              <w:b/>
              <w:color w:val="auto"/>
              <w:sz w:val="22"/>
              <w:szCs w:val="22"/>
            </w:rPr>
          </w:pPr>
          <w:r w:rsidRPr="00C15C4B">
            <w:rPr>
              <w:b/>
              <w:color w:val="auto"/>
              <w:sz w:val="22"/>
              <w:szCs w:val="22"/>
            </w:rPr>
            <w:t>ISO 9001:2015</w:t>
          </w:r>
        </w:p>
        <w:p w14:paraId="5504B894" w14:textId="55B31C17" w:rsidR="000A1E17" w:rsidRPr="00925776" w:rsidRDefault="00C15C4B" w:rsidP="00C15C4B">
          <w:pPr>
            <w:pStyle w:val="Encabezado"/>
            <w:tabs>
              <w:tab w:val="clear" w:pos="4419"/>
              <w:tab w:val="clear" w:pos="8838"/>
            </w:tabs>
            <w:jc w:val="center"/>
            <w:rPr>
              <w:b/>
              <w:color w:val="auto"/>
              <w:sz w:val="22"/>
              <w:szCs w:val="22"/>
            </w:rPr>
          </w:pPr>
          <w:r w:rsidRPr="00C15C4B">
            <w:rPr>
              <w:b/>
              <w:color w:val="auto"/>
              <w:sz w:val="22"/>
              <w:szCs w:val="22"/>
            </w:rPr>
            <w:t>ISO 14001:2015</w:t>
          </w:r>
        </w:p>
      </w:tc>
      <w:tc>
        <w:tcPr>
          <w:tcW w:w="3202" w:type="dxa"/>
          <w:vAlign w:val="center"/>
        </w:tcPr>
        <w:p w14:paraId="3129D62A" w14:textId="77777777" w:rsidR="000A1E17" w:rsidRPr="00925776" w:rsidRDefault="000A1E17">
          <w:pPr>
            <w:rPr>
              <w:b/>
              <w:color w:val="auto"/>
              <w:sz w:val="22"/>
              <w:szCs w:val="22"/>
            </w:rPr>
          </w:pPr>
          <w:r w:rsidRPr="00925776">
            <w:rPr>
              <w:b/>
              <w:color w:val="auto"/>
              <w:sz w:val="22"/>
              <w:szCs w:val="22"/>
            </w:rPr>
            <w:t xml:space="preserve">Página </w:t>
          </w:r>
          <w:r w:rsidR="00C90F95" w:rsidRPr="00925776">
            <w:rPr>
              <w:b/>
              <w:color w:val="auto"/>
              <w:sz w:val="22"/>
              <w:szCs w:val="22"/>
            </w:rPr>
            <w:fldChar w:fldCharType="begin"/>
          </w:r>
          <w:r w:rsidRPr="00925776">
            <w:rPr>
              <w:b/>
              <w:color w:val="auto"/>
              <w:sz w:val="22"/>
              <w:szCs w:val="22"/>
            </w:rPr>
            <w:instrText xml:space="preserve"> PAGE </w:instrText>
          </w:r>
          <w:r w:rsidR="00C90F95" w:rsidRPr="00925776">
            <w:rPr>
              <w:b/>
              <w:color w:val="auto"/>
              <w:sz w:val="22"/>
              <w:szCs w:val="22"/>
            </w:rPr>
            <w:fldChar w:fldCharType="separate"/>
          </w:r>
          <w:r w:rsidR="006B59CC">
            <w:rPr>
              <w:b/>
              <w:noProof/>
              <w:color w:val="auto"/>
              <w:sz w:val="22"/>
              <w:szCs w:val="22"/>
            </w:rPr>
            <w:t>1</w:t>
          </w:r>
          <w:r w:rsidR="00C90F95" w:rsidRPr="00925776">
            <w:rPr>
              <w:b/>
              <w:color w:val="auto"/>
              <w:sz w:val="22"/>
              <w:szCs w:val="22"/>
            </w:rPr>
            <w:fldChar w:fldCharType="end"/>
          </w:r>
          <w:r w:rsidRPr="00925776">
            <w:rPr>
              <w:b/>
              <w:color w:val="auto"/>
              <w:sz w:val="22"/>
              <w:szCs w:val="22"/>
            </w:rPr>
            <w:t xml:space="preserve"> de </w:t>
          </w:r>
          <w:r w:rsidR="00C90F95" w:rsidRPr="00925776">
            <w:rPr>
              <w:b/>
              <w:color w:val="auto"/>
              <w:sz w:val="22"/>
              <w:szCs w:val="22"/>
            </w:rPr>
            <w:fldChar w:fldCharType="begin"/>
          </w:r>
          <w:r w:rsidRPr="00925776">
            <w:rPr>
              <w:b/>
              <w:color w:val="auto"/>
              <w:sz w:val="22"/>
              <w:szCs w:val="22"/>
            </w:rPr>
            <w:instrText xml:space="preserve"> NUMPAGES </w:instrText>
          </w:r>
          <w:r w:rsidR="00C90F95" w:rsidRPr="00925776">
            <w:rPr>
              <w:b/>
              <w:color w:val="auto"/>
              <w:sz w:val="22"/>
              <w:szCs w:val="22"/>
            </w:rPr>
            <w:fldChar w:fldCharType="separate"/>
          </w:r>
          <w:r w:rsidR="006B59CC">
            <w:rPr>
              <w:b/>
              <w:noProof/>
              <w:color w:val="auto"/>
              <w:sz w:val="22"/>
              <w:szCs w:val="22"/>
            </w:rPr>
            <w:t>2</w:t>
          </w:r>
          <w:r w:rsidR="00C90F95" w:rsidRPr="00925776">
            <w:rPr>
              <w:b/>
              <w:color w:val="auto"/>
              <w:sz w:val="22"/>
              <w:szCs w:val="22"/>
            </w:rPr>
            <w:fldChar w:fldCharType="end"/>
          </w:r>
        </w:p>
      </w:tc>
    </w:tr>
  </w:tbl>
  <w:p w14:paraId="6EC76E59" w14:textId="77777777" w:rsidR="002B09BE" w:rsidRDefault="002B09B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FB5"/>
    <w:rsid w:val="000051A5"/>
    <w:rsid w:val="00012C4B"/>
    <w:rsid w:val="000312A2"/>
    <w:rsid w:val="00063A69"/>
    <w:rsid w:val="000A1E17"/>
    <w:rsid w:val="000E246E"/>
    <w:rsid w:val="001458C4"/>
    <w:rsid w:val="0015574C"/>
    <w:rsid w:val="00187BCB"/>
    <w:rsid w:val="00194362"/>
    <w:rsid w:val="0022421E"/>
    <w:rsid w:val="00232B77"/>
    <w:rsid w:val="002526AE"/>
    <w:rsid w:val="00256159"/>
    <w:rsid w:val="0026058D"/>
    <w:rsid w:val="002B09BE"/>
    <w:rsid w:val="002C23B0"/>
    <w:rsid w:val="002C6991"/>
    <w:rsid w:val="002D255E"/>
    <w:rsid w:val="00305179"/>
    <w:rsid w:val="00367456"/>
    <w:rsid w:val="003862D0"/>
    <w:rsid w:val="0039142E"/>
    <w:rsid w:val="00395011"/>
    <w:rsid w:val="003C684E"/>
    <w:rsid w:val="003D1A42"/>
    <w:rsid w:val="003F1106"/>
    <w:rsid w:val="00437F3A"/>
    <w:rsid w:val="00464751"/>
    <w:rsid w:val="004701E0"/>
    <w:rsid w:val="004B4494"/>
    <w:rsid w:val="004D708C"/>
    <w:rsid w:val="005E01EB"/>
    <w:rsid w:val="005F02EE"/>
    <w:rsid w:val="00613765"/>
    <w:rsid w:val="006A0E9B"/>
    <w:rsid w:val="006A24FF"/>
    <w:rsid w:val="006B59CC"/>
    <w:rsid w:val="006C46C3"/>
    <w:rsid w:val="006D2FB5"/>
    <w:rsid w:val="007355F2"/>
    <w:rsid w:val="00743CCB"/>
    <w:rsid w:val="00761B71"/>
    <w:rsid w:val="00774C89"/>
    <w:rsid w:val="00781220"/>
    <w:rsid w:val="007C138C"/>
    <w:rsid w:val="00842D81"/>
    <w:rsid w:val="008606E1"/>
    <w:rsid w:val="008E3C9E"/>
    <w:rsid w:val="008E7D3A"/>
    <w:rsid w:val="008F6765"/>
    <w:rsid w:val="00925776"/>
    <w:rsid w:val="009416FD"/>
    <w:rsid w:val="009B080C"/>
    <w:rsid w:val="009B5CA8"/>
    <w:rsid w:val="009D3D5F"/>
    <w:rsid w:val="00A129FA"/>
    <w:rsid w:val="00A2028E"/>
    <w:rsid w:val="00A5323B"/>
    <w:rsid w:val="00A56054"/>
    <w:rsid w:val="00A64457"/>
    <w:rsid w:val="00A65C43"/>
    <w:rsid w:val="00AE3120"/>
    <w:rsid w:val="00B8432E"/>
    <w:rsid w:val="00B943C3"/>
    <w:rsid w:val="00BD0664"/>
    <w:rsid w:val="00BD0AF6"/>
    <w:rsid w:val="00BD2087"/>
    <w:rsid w:val="00C10244"/>
    <w:rsid w:val="00C15C4B"/>
    <w:rsid w:val="00C40818"/>
    <w:rsid w:val="00C90F95"/>
    <w:rsid w:val="00CE200C"/>
    <w:rsid w:val="00CE4B2B"/>
    <w:rsid w:val="00CF0799"/>
    <w:rsid w:val="00D0393A"/>
    <w:rsid w:val="00D42CCB"/>
    <w:rsid w:val="00D758FB"/>
    <w:rsid w:val="00DB5D0E"/>
    <w:rsid w:val="00DF1346"/>
    <w:rsid w:val="00E11886"/>
    <w:rsid w:val="00E6360F"/>
    <w:rsid w:val="00E67C53"/>
    <w:rsid w:val="00F5660F"/>
    <w:rsid w:val="00F70D43"/>
    <w:rsid w:val="00F91245"/>
    <w:rsid w:val="00FE29ED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896C6C5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0F95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rsid w:val="00C90F95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qFormat/>
    <w:rsid w:val="00C90F95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cs="Times New Roman"/>
      <w:b/>
      <w:color w:val="auto"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qFormat/>
    <w:rsid w:val="00C90F95"/>
    <w:pPr>
      <w:keepNext/>
      <w:outlineLvl w:val="2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90F9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C90F95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C90F95"/>
    <w:pPr>
      <w:jc w:val="center"/>
    </w:pPr>
    <w:rPr>
      <w:rFonts w:ascii="Times New Roman" w:hAnsi="Times New Roman" w:cs="Times New Roman"/>
      <w:b/>
      <w:bCs/>
      <w:color w:val="auto"/>
      <w:sz w:val="28"/>
      <w:lang w:eastAsia="es-ES"/>
    </w:rPr>
  </w:style>
  <w:style w:type="paragraph" w:styleId="Textodeglobo">
    <w:name w:val="Balloon Text"/>
    <w:basedOn w:val="Normal"/>
    <w:semiHidden/>
    <w:rsid w:val="00256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creator>Reséndiz</dc:creator>
  <cp:lastModifiedBy>Carlos Mar</cp:lastModifiedBy>
  <cp:revision>5</cp:revision>
  <cp:lastPrinted>2011-07-06T01:08:00Z</cp:lastPrinted>
  <dcterms:created xsi:type="dcterms:W3CDTF">2015-03-27T03:32:00Z</dcterms:created>
  <dcterms:modified xsi:type="dcterms:W3CDTF">2023-11-15T00:41:00Z</dcterms:modified>
</cp:coreProperties>
</file>