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Spec="top"/>
        <w:tblOverlap w:val="never"/>
        <w:tblW w:w="14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498"/>
        <w:gridCol w:w="3882"/>
        <w:gridCol w:w="2117"/>
        <w:gridCol w:w="2410"/>
        <w:gridCol w:w="1854"/>
      </w:tblGrid>
      <w:tr w:rsidR="00677624" w:rsidRPr="004A7C03" w14:paraId="367A8A45" w14:textId="77777777" w:rsidTr="00677624">
        <w:trPr>
          <w:trHeight w:val="30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64BB1D5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4A7C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No.</w:t>
            </w:r>
            <w:r w:rsidRPr="004A7C0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MX"/>
              </w:rPr>
              <w:t>(1)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70F1F7D8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4A7C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Nombre del Proyecto</w:t>
            </w:r>
            <w:r w:rsidRPr="004A7C0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MX"/>
              </w:rPr>
              <w:t>(2)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0DBE048B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4A7C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Objetivo</w:t>
            </w:r>
            <w:r w:rsidRPr="004A7C0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MX"/>
              </w:rPr>
              <w:t>(3)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DC111B3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4A7C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Monto Estimado</w:t>
            </w:r>
            <w:r w:rsidRPr="004A7C0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MX"/>
              </w:rPr>
              <w:t>(4)</w:t>
            </w:r>
          </w:p>
        </w:tc>
        <w:tc>
          <w:tcPr>
            <w:tcW w:w="2410" w:type="dxa"/>
          </w:tcPr>
          <w:p w14:paraId="02D0EBA1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4A7C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Origen del recurso económico</w:t>
            </w:r>
            <w:r w:rsidRPr="004A7C0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MX"/>
              </w:rPr>
              <w:t>(5)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3EC2CAC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</w:pPr>
            <w:r w:rsidRPr="004A7C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MX"/>
              </w:rPr>
              <w:t>Responsable(s) de Proyecto</w:t>
            </w:r>
            <w:r w:rsidRPr="004A7C0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MX"/>
              </w:rPr>
              <w:t>(6)</w:t>
            </w:r>
          </w:p>
        </w:tc>
      </w:tr>
      <w:tr w:rsidR="00677624" w:rsidRPr="004A7C03" w14:paraId="0CDD423E" w14:textId="77777777" w:rsidTr="00677624">
        <w:trPr>
          <w:trHeight w:val="1336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61743FF" w14:textId="77777777" w:rsidR="00677624" w:rsidRPr="004A7C03" w:rsidRDefault="00677624" w:rsidP="0067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159859B1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82" w:type="dxa"/>
            <w:shd w:val="clear" w:color="auto" w:fill="auto"/>
            <w:vAlign w:val="center"/>
            <w:hideMark/>
          </w:tcPr>
          <w:p w14:paraId="10B59CCB" w14:textId="77777777" w:rsidR="00677624" w:rsidRPr="004A7C03" w:rsidRDefault="00677624" w:rsidP="006776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24CC1C8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10" w:type="dxa"/>
            <w:vAlign w:val="center"/>
          </w:tcPr>
          <w:p w14:paraId="75B2EBAC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081367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677624" w:rsidRPr="004A7C03" w14:paraId="36C05E85" w14:textId="77777777" w:rsidTr="00677624">
        <w:trPr>
          <w:trHeight w:val="1397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F4306B0" w14:textId="77777777" w:rsidR="00677624" w:rsidRPr="004A7C03" w:rsidRDefault="00677624" w:rsidP="0067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69645052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82" w:type="dxa"/>
            <w:shd w:val="clear" w:color="auto" w:fill="auto"/>
            <w:vAlign w:val="center"/>
            <w:hideMark/>
          </w:tcPr>
          <w:p w14:paraId="486A5772" w14:textId="77777777" w:rsidR="00677624" w:rsidRPr="004A7C03" w:rsidRDefault="00677624" w:rsidP="006776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32A97B58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10" w:type="dxa"/>
            <w:vAlign w:val="center"/>
          </w:tcPr>
          <w:p w14:paraId="2AEDAB06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AC6C6AA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677624" w:rsidRPr="004A7C03" w14:paraId="257792A2" w14:textId="77777777" w:rsidTr="00677624">
        <w:trPr>
          <w:trHeight w:val="1200"/>
        </w:trPr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CF6EA6A" w14:textId="77777777" w:rsidR="00677624" w:rsidRPr="004A7C03" w:rsidRDefault="00677624" w:rsidP="0067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98" w:type="dxa"/>
            <w:shd w:val="clear" w:color="auto" w:fill="auto"/>
            <w:vAlign w:val="center"/>
            <w:hideMark/>
          </w:tcPr>
          <w:p w14:paraId="778B8CAB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3FA063BF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71F7852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10" w:type="dxa"/>
            <w:vAlign w:val="center"/>
          </w:tcPr>
          <w:p w14:paraId="5D57A4C6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659289C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677624" w:rsidRPr="004A7C03" w14:paraId="4228ED4A" w14:textId="77777777" w:rsidTr="00677624">
        <w:trPr>
          <w:trHeight w:val="1200"/>
        </w:trPr>
        <w:tc>
          <w:tcPr>
            <w:tcW w:w="779" w:type="dxa"/>
            <w:shd w:val="clear" w:color="auto" w:fill="auto"/>
            <w:noWrap/>
            <w:vAlign w:val="center"/>
          </w:tcPr>
          <w:p w14:paraId="77411FE6" w14:textId="77777777" w:rsidR="00677624" w:rsidRPr="004A7C03" w:rsidRDefault="00677624" w:rsidP="0067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1871AC99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82" w:type="dxa"/>
            <w:shd w:val="clear" w:color="auto" w:fill="auto"/>
            <w:noWrap/>
            <w:vAlign w:val="center"/>
          </w:tcPr>
          <w:p w14:paraId="5BF72E97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</w:tcPr>
          <w:p w14:paraId="34C33BDC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10" w:type="dxa"/>
            <w:vAlign w:val="center"/>
          </w:tcPr>
          <w:p w14:paraId="40DC3B11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5BD2D457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677624" w:rsidRPr="004A7C03" w14:paraId="407E07D6" w14:textId="77777777" w:rsidTr="00677624">
        <w:trPr>
          <w:trHeight w:val="1200"/>
        </w:trPr>
        <w:tc>
          <w:tcPr>
            <w:tcW w:w="779" w:type="dxa"/>
            <w:shd w:val="clear" w:color="auto" w:fill="auto"/>
            <w:noWrap/>
            <w:vAlign w:val="center"/>
          </w:tcPr>
          <w:p w14:paraId="37240800" w14:textId="77777777" w:rsidR="00677624" w:rsidRPr="004A7C03" w:rsidRDefault="00677624" w:rsidP="0067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7C53B2DA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82" w:type="dxa"/>
            <w:shd w:val="clear" w:color="auto" w:fill="auto"/>
            <w:noWrap/>
            <w:vAlign w:val="center"/>
          </w:tcPr>
          <w:p w14:paraId="320140A5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</w:tcPr>
          <w:p w14:paraId="7519BF8C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10" w:type="dxa"/>
            <w:vAlign w:val="center"/>
          </w:tcPr>
          <w:p w14:paraId="77D6543E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746ACE6C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677624" w:rsidRPr="004A7C03" w14:paraId="0CFE8D4A" w14:textId="77777777" w:rsidTr="00677624">
        <w:trPr>
          <w:trHeight w:val="1200"/>
        </w:trPr>
        <w:tc>
          <w:tcPr>
            <w:tcW w:w="779" w:type="dxa"/>
            <w:shd w:val="clear" w:color="auto" w:fill="auto"/>
            <w:noWrap/>
            <w:vAlign w:val="center"/>
          </w:tcPr>
          <w:p w14:paraId="3DFF674C" w14:textId="77777777" w:rsidR="00677624" w:rsidRPr="004A7C03" w:rsidRDefault="00677624" w:rsidP="0067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0A2A9E30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882" w:type="dxa"/>
            <w:shd w:val="clear" w:color="auto" w:fill="auto"/>
            <w:noWrap/>
            <w:vAlign w:val="center"/>
          </w:tcPr>
          <w:p w14:paraId="2003472B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</w:tcPr>
          <w:p w14:paraId="38CE0B26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10" w:type="dxa"/>
            <w:vAlign w:val="center"/>
          </w:tcPr>
          <w:p w14:paraId="538E7211" w14:textId="77777777" w:rsidR="00677624" w:rsidRPr="004A7C03" w:rsidRDefault="00677624" w:rsidP="006776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1ABAD809" w14:textId="77777777" w:rsidR="00677624" w:rsidRPr="004A7C03" w:rsidRDefault="00677624" w:rsidP="0067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C7F1651" w14:textId="77777777" w:rsidR="004A7C03" w:rsidRPr="004726BD" w:rsidRDefault="004A7C03" w:rsidP="00677624">
      <w:pPr>
        <w:rPr>
          <w:rFonts w:ascii="Arial" w:hAnsi="Arial" w:cs="Arial"/>
          <w:b/>
          <w:sz w:val="20"/>
          <w:szCs w:val="20"/>
        </w:rPr>
      </w:pPr>
    </w:p>
    <w:p w14:paraId="5287F160" w14:textId="77777777" w:rsidR="004B1BE0" w:rsidRPr="004A7C03" w:rsidRDefault="004B1BE0" w:rsidP="00637AD0">
      <w:pPr>
        <w:ind w:left="8080"/>
        <w:rPr>
          <w:rFonts w:ascii="Arial" w:hAnsi="Arial" w:cs="Arial"/>
          <w:b/>
          <w:sz w:val="20"/>
          <w:szCs w:val="20"/>
          <w:u w:val="single"/>
        </w:rPr>
      </w:pPr>
      <w:r w:rsidRPr="004A7C03">
        <w:rPr>
          <w:rFonts w:ascii="Arial" w:hAnsi="Arial" w:cs="Arial"/>
          <w:b/>
          <w:sz w:val="20"/>
          <w:szCs w:val="20"/>
        </w:rPr>
        <w:t>Fecha de actualización:</w:t>
      </w:r>
      <w:r w:rsidR="00677624">
        <w:rPr>
          <w:rFonts w:ascii="Arial" w:hAnsi="Arial" w:cs="Arial"/>
          <w:b/>
          <w:sz w:val="20"/>
          <w:szCs w:val="20"/>
        </w:rPr>
        <w:t xml:space="preserve">  ___________________________________</w:t>
      </w:r>
    </w:p>
    <w:p w14:paraId="4443C272" w14:textId="77777777" w:rsidR="004B1BE0" w:rsidRPr="004A7C03" w:rsidRDefault="004B1BE0" w:rsidP="00975B8C">
      <w:pPr>
        <w:rPr>
          <w:rFonts w:ascii="Arial" w:hAnsi="Arial" w:cs="Arial"/>
          <w:b/>
          <w:sz w:val="20"/>
          <w:szCs w:val="20"/>
        </w:rPr>
      </w:pPr>
    </w:p>
    <w:p w14:paraId="76876FB2" w14:textId="77777777" w:rsidR="00C72E7D" w:rsidRPr="004A7C03" w:rsidRDefault="00C72E7D" w:rsidP="00975B8C">
      <w:pPr>
        <w:rPr>
          <w:rFonts w:ascii="Arial" w:hAnsi="Arial" w:cs="Arial"/>
          <w:b/>
          <w:sz w:val="20"/>
          <w:szCs w:val="20"/>
        </w:rPr>
      </w:pPr>
    </w:p>
    <w:p w14:paraId="44D4E92A" w14:textId="77777777" w:rsidR="00FC5686" w:rsidRPr="004A7C03" w:rsidRDefault="008E3760" w:rsidP="00975B8C">
      <w:pPr>
        <w:rPr>
          <w:rFonts w:ascii="Arial" w:hAnsi="Arial" w:cs="Arial"/>
          <w:b/>
          <w:sz w:val="20"/>
          <w:szCs w:val="20"/>
        </w:rPr>
      </w:pPr>
      <w:r w:rsidRPr="004A7C03">
        <w:rPr>
          <w:rFonts w:ascii="Arial" w:hAnsi="Arial" w:cs="Arial"/>
          <w:b/>
          <w:sz w:val="20"/>
          <w:szCs w:val="20"/>
        </w:rPr>
        <w:t>INSTRUCTIVO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7"/>
        <w:gridCol w:w="13723"/>
      </w:tblGrid>
      <w:tr w:rsidR="008E3760" w:rsidRPr="004A7C03" w14:paraId="7AE2BD7F" w14:textId="77777777" w:rsidTr="008E3760">
        <w:tc>
          <w:tcPr>
            <w:tcW w:w="817" w:type="dxa"/>
          </w:tcPr>
          <w:p w14:paraId="3701C082" w14:textId="77777777" w:rsidR="008E3760" w:rsidRPr="004A7C03" w:rsidRDefault="008E3760" w:rsidP="008E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C0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723" w:type="dxa"/>
          </w:tcPr>
          <w:p w14:paraId="5943034E" w14:textId="77777777" w:rsidR="008E3760" w:rsidRPr="004A7C03" w:rsidRDefault="008E3760" w:rsidP="00975B8C">
            <w:pPr>
              <w:rPr>
                <w:rFonts w:ascii="Arial" w:hAnsi="Arial" w:cs="Arial"/>
                <w:sz w:val="20"/>
                <w:szCs w:val="20"/>
              </w:rPr>
            </w:pPr>
            <w:r w:rsidRPr="004A7C03">
              <w:rPr>
                <w:rFonts w:ascii="Arial" w:hAnsi="Arial" w:cs="Arial"/>
                <w:sz w:val="20"/>
                <w:szCs w:val="20"/>
              </w:rPr>
              <w:t>Número que indica la jerarquía en importancia de cada proyecto anotado</w:t>
            </w:r>
            <w:r w:rsidR="00DF5B41" w:rsidRPr="004A7C03">
              <w:rPr>
                <w:rFonts w:ascii="Arial" w:hAnsi="Arial" w:cs="Arial"/>
                <w:sz w:val="20"/>
                <w:szCs w:val="20"/>
              </w:rPr>
              <w:t xml:space="preserve">, de acuerdo a la fecha de actualización. </w:t>
            </w:r>
          </w:p>
        </w:tc>
      </w:tr>
      <w:tr w:rsidR="008E3760" w:rsidRPr="004A7C03" w14:paraId="1D4AF621" w14:textId="77777777" w:rsidTr="009E003E">
        <w:tc>
          <w:tcPr>
            <w:tcW w:w="817" w:type="dxa"/>
          </w:tcPr>
          <w:p w14:paraId="678C9C22" w14:textId="77777777" w:rsidR="008E3760" w:rsidRPr="004A7C03" w:rsidRDefault="008E3760" w:rsidP="008E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C0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723" w:type="dxa"/>
          </w:tcPr>
          <w:p w14:paraId="184EACE1" w14:textId="77777777" w:rsidR="008E3760" w:rsidRPr="004A7C03" w:rsidRDefault="008E3760" w:rsidP="004A7C03">
            <w:pPr>
              <w:rPr>
                <w:rFonts w:ascii="Arial" w:hAnsi="Arial" w:cs="Arial"/>
                <w:sz w:val="20"/>
                <w:szCs w:val="20"/>
              </w:rPr>
            </w:pPr>
            <w:r w:rsidRPr="004A7C03">
              <w:rPr>
                <w:rFonts w:ascii="Arial" w:hAnsi="Arial" w:cs="Arial"/>
                <w:sz w:val="20"/>
                <w:szCs w:val="20"/>
              </w:rPr>
              <w:t>Se escribe el nombre oficial del proyecto de acuerdo al documento legal</w:t>
            </w:r>
            <w:r w:rsidR="00DF5B41" w:rsidRPr="004A7C03">
              <w:rPr>
                <w:rFonts w:ascii="Arial" w:hAnsi="Arial" w:cs="Arial"/>
                <w:sz w:val="20"/>
                <w:szCs w:val="20"/>
              </w:rPr>
              <w:t>, convenio, acta u otro</w:t>
            </w:r>
            <w:r w:rsidRPr="004A7C0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8E3760" w:rsidRPr="004A7C03" w14:paraId="23EE1007" w14:textId="77777777" w:rsidTr="009E003E">
        <w:tc>
          <w:tcPr>
            <w:tcW w:w="817" w:type="dxa"/>
          </w:tcPr>
          <w:p w14:paraId="5FD100EA" w14:textId="77777777" w:rsidR="008E3760" w:rsidRPr="004A7C03" w:rsidRDefault="008E3760" w:rsidP="008E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C0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723" w:type="dxa"/>
          </w:tcPr>
          <w:p w14:paraId="701D024C" w14:textId="77777777" w:rsidR="008E3760" w:rsidRPr="004A7C03" w:rsidRDefault="008E3760" w:rsidP="00975B8C">
            <w:pPr>
              <w:rPr>
                <w:rFonts w:ascii="Arial" w:hAnsi="Arial" w:cs="Arial"/>
                <w:sz w:val="20"/>
                <w:szCs w:val="20"/>
              </w:rPr>
            </w:pPr>
            <w:r w:rsidRPr="004A7C03">
              <w:rPr>
                <w:rFonts w:ascii="Arial" w:hAnsi="Arial" w:cs="Arial"/>
                <w:sz w:val="20"/>
                <w:szCs w:val="20"/>
              </w:rPr>
              <w:t xml:space="preserve">Se indica el objetivo oficial del proyecto de acuerdo al documento </w:t>
            </w:r>
            <w:r w:rsidR="009E003E" w:rsidRPr="004A7C03">
              <w:rPr>
                <w:rFonts w:ascii="Arial" w:hAnsi="Arial" w:cs="Arial"/>
                <w:sz w:val="20"/>
                <w:szCs w:val="20"/>
              </w:rPr>
              <w:t>legal, convenio, acta u algún otro.</w:t>
            </w:r>
          </w:p>
        </w:tc>
      </w:tr>
      <w:tr w:rsidR="008E3760" w:rsidRPr="004A7C03" w14:paraId="72FB153E" w14:textId="77777777" w:rsidTr="008E3760">
        <w:tc>
          <w:tcPr>
            <w:tcW w:w="817" w:type="dxa"/>
          </w:tcPr>
          <w:p w14:paraId="7EE99E1A" w14:textId="77777777" w:rsidR="008E3760" w:rsidRPr="004A7C03" w:rsidRDefault="008E3760" w:rsidP="008E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C0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723" w:type="dxa"/>
          </w:tcPr>
          <w:p w14:paraId="6363492C" w14:textId="77777777" w:rsidR="008E3760" w:rsidRPr="004A7C03" w:rsidRDefault="008E3760" w:rsidP="00975B8C">
            <w:pPr>
              <w:rPr>
                <w:rFonts w:ascii="Arial" w:hAnsi="Arial" w:cs="Arial"/>
                <w:sz w:val="20"/>
                <w:szCs w:val="20"/>
              </w:rPr>
            </w:pPr>
            <w:r w:rsidRPr="004A7C03">
              <w:rPr>
                <w:rFonts w:ascii="Arial" w:hAnsi="Arial" w:cs="Arial"/>
                <w:sz w:val="20"/>
                <w:szCs w:val="20"/>
              </w:rPr>
              <w:t>Cantidad aproximada del costo</w:t>
            </w:r>
            <w:r w:rsidR="009E003E" w:rsidRPr="004A7C03">
              <w:rPr>
                <w:rFonts w:ascii="Arial" w:hAnsi="Arial" w:cs="Arial"/>
                <w:sz w:val="20"/>
                <w:szCs w:val="20"/>
              </w:rPr>
              <w:t xml:space="preserve"> total</w:t>
            </w:r>
            <w:r w:rsidRPr="004A7C03">
              <w:rPr>
                <w:rFonts w:ascii="Arial" w:hAnsi="Arial" w:cs="Arial"/>
                <w:sz w:val="20"/>
                <w:szCs w:val="20"/>
              </w:rPr>
              <w:t xml:space="preserve"> del proyecto.</w:t>
            </w:r>
          </w:p>
        </w:tc>
      </w:tr>
      <w:tr w:rsidR="008E3760" w:rsidRPr="004A7C03" w14:paraId="34D9180C" w14:textId="77777777" w:rsidTr="008E3760">
        <w:tc>
          <w:tcPr>
            <w:tcW w:w="817" w:type="dxa"/>
          </w:tcPr>
          <w:p w14:paraId="256AD9D2" w14:textId="77777777" w:rsidR="008E3760" w:rsidRPr="004A7C03" w:rsidRDefault="008E3760" w:rsidP="008E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C0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3723" w:type="dxa"/>
          </w:tcPr>
          <w:p w14:paraId="0F330F28" w14:textId="77777777" w:rsidR="008E3760" w:rsidRPr="004A7C03" w:rsidRDefault="008E3760" w:rsidP="00975B8C">
            <w:pPr>
              <w:rPr>
                <w:rFonts w:ascii="Arial" w:hAnsi="Arial" w:cs="Arial"/>
                <w:sz w:val="20"/>
                <w:szCs w:val="20"/>
              </w:rPr>
            </w:pPr>
            <w:r w:rsidRPr="004A7C03">
              <w:rPr>
                <w:rFonts w:ascii="Arial" w:hAnsi="Arial" w:cs="Arial"/>
                <w:sz w:val="20"/>
                <w:szCs w:val="20"/>
              </w:rPr>
              <w:t xml:space="preserve">Se especifica el origen del recurso económico, pudiendo ser federal, estatal, municipal o de cualquier otra instancia. </w:t>
            </w:r>
          </w:p>
        </w:tc>
      </w:tr>
      <w:tr w:rsidR="008E3760" w:rsidRPr="004A7C03" w14:paraId="6168518F" w14:textId="77777777" w:rsidTr="008E3760">
        <w:tc>
          <w:tcPr>
            <w:tcW w:w="817" w:type="dxa"/>
          </w:tcPr>
          <w:p w14:paraId="077C45C7" w14:textId="77777777" w:rsidR="008E3760" w:rsidRPr="004A7C03" w:rsidRDefault="008E3760" w:rsidP="008E37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C0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3723" w:type="dxa"/>
          </w:tcPr>
          <w:p w14:paraId="458D865C" w14:textId="77777777" w:rsidR="008E3760" w:rsidRPr="004A7C03" w:rsidRDefault="008E3760" w:rsidP="00975B8C">
            <w:pPr>
              <w:rPr>
                <w:rFonts w:ascii="Arial" w:hAnsi="Arial" w:cs="Arial"/>
                <w:sz w:val="20"/>
                <w:szCs w:val="20"/>
              </w:rPr>
            </w:pPr>
            <w:r w:rsidRPr="004A7C03">
              <w:rPr>
                <w:rFonts w:ascii="Arial" w:hAnsi="Arial" w:cs="Arial"/>
                <w:sz w:val="20"/>
                <w:szCs w:val="20"/>
              </w:rPr>
              <w:t xml:space="preserve">Se define la persona quien estará a cargo del seguimiento del proyecto. </w:t>
            </w:r>
          </w:p>
        </w:tc>
      </w:tr>
    </w:tbl>
    <w:p w14:paraId="7A0DC87E" w14:textId="77777777" w:rsidR="008E3760" w:rsidRPr="004A7C03" w:rsidRDefault="008E3760" w:rsidP="00975B8C">
      <w:pPr>
        <w:rPr>
          <w:rFonts w:ascii="Arial" w:hAnsi="Arial" w:cs="Arial"/>
          <w:sz w:val="20"/>
          <w:szCs w:val="20"/>
        </w:rPr>
      </w:pPr>
    </w:p>
    <w:sectPr w:rsidR="008E3760" w:rsidRPr="004A7C03" w:rsidSect="00975B8C">
      <w:head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C0F6" w14:textId="77777777" w:rsidR="00E6263D" w:rsidRDefault="00E6263D" w:rsidP="00EE2C9E">
      <w:pPr>
        <w:spacing w:after="0" w:line="240" w:lineRule="auto"/>
      </w:pPr>
      <w:r>
        <w:separator/>
      </w:r>
    </w:p>
  </w:endnote>
  <w:endnote w:type="continuationSeparator" w:id="0">
    <w:p w14:paraId="6AD830AF" w14:textId="77777777" w:rsidR="00E6263D" w:rsidRDefault="00E6263D" w:rsidP="00EE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3B2C9" w14:textId="77777777" w:rsidR="00E6263D" w:rsidRDefault="00E6263D" w:rsidP="00EE2C9E">
      <w:pPr>
        <w:spacing w:after="0" w:line="240" w:lineRule="auto"/>
      </w:pPr>
      <w:r>
        <w:separator/>
      </w:r>
    </w:p>
  </w:footnote>
  <w:footnote w:type="continuationSeparator" w:id="0">
    <w:p w14:paraId="7419137F" w14:textId="77777777" w:rsidR="00E6263D" w:rsidRDefault="00E6263D" w:rsidP="00EE2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2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9639"/>
      <w:gridCol w:w="3260"/>
    </w:tblGrid>
    <w:tr w:rsidR="00677624" w:rsidRPr="00CC627D" w14:paraId="79BF4E6A" w14:textId="77777777" w:rsidTr="00677624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6095599F" w14:textId="77777777" w:rsidR="00677624" w:rsidRPr="00CC627D" w:rsidRDefault="00677624" w:rsidP="00973610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eastAsia="es-MX"/>
            </w:rPr>
            <w:drawing>
              <wp:inline distT="0" distB="0" distL="0" distR="0" wp14:anchorId="12E071E8" wp14:editId="477E9E9B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vMerge w:val="restart"/>
        </w:tcPr>
        <w:p w14:paraId="5C9C0A64" w14:textId="77777777" w:rsidR="00677624" w:rsidRPr="005F3430" w:rsidRDefault="00677624" w:rsidP="00973610">
          <w:pPr>
            <w:pStyle w:val="Piedepgina"/>
            <w:rPr>
              <w:rFonts w:ascii="Arial" w:hAnsi="Arial" w:cs="Arial"/>
              <w:b/>
              <w:lang w:val="es-ES"/>
            </w:rPr>
          </w:pPr>
          <w:r w:rsidRPr="005F3430">
            <w:rPr>
              <w:rFonts w:ascii="Arial" w:hAnsi="Arial" w:cs="Arial"/>
              <w:b/>
              <w:lang w:val="es-ES"/>
            </w:rPr>
            <w:t xml:space="preserve">Nombre del documento: </w:t>
          </w:r>
          <w:r>
            <w:rPr>
              <w:rFonts w:ascii="Arial" w:hAnsi="Arial" w:cs="Arial"/>
              <w:b/>
              <w:lang w:val="es-ES"/>
            </w:rPr>
            <w:t>Formato de Cartera de Proyectos</w:t>
          </w:r>
        </w:p>
      </w:tc>
      <w:tc>
        <w:tcPr>
          <w:tcW w:w="3260" w:type="dxa"/>
          <w:vAlign w:val="center"/>
        </w:tcPr>
        <w:p w14:paraId="6947922A" w14:textId="77777777" w:rsidR="00677624" w:rsidRPr="005F3430" w:rsidRDefault="00677624" w:rsidP="00973610">
          <w:pPr>
            <w:pStyle w:val="Piedepgina"/>
            <w:rPr>
              <w:rFonts w:ascii="Arial" w:hAnsi="Arial" w:cs="Arial"/>
              <w:b/>
              <w:lang w:val="es-ES"/>
            </w:rPr>
          </w:pPr>
          <w:r w:rsidRPr="005F3430">
            <w:rPr>
              <w:rFonts w:ascii="Arial" w:hAnsi="Arial" w:cs="Arial"/>
              <w:b/>
              <w:lang w:val="es-ES"/>
            </w:rPr>
            <w:t xml:space="preserve">Código: </w:t>
          </w:r>
          <w:r>
            <w:rPr>
              <w:rFonts w:ascii="Arial" w:hAnsi="Arial" w:cs="Arial"/>
              <w:b/>
              <w:lang w:val="es-ES"/>
            </w:rPr>
            <w:t>FR-P-ITCM-7.3.1-01</w:t>
          </w:r>
        </w:p>
      </w:tc>
    </w:tr>
    <w:tr w:rsidR="00677624" w:rsidRPr="00CC627D" w14:paraId="0B9C795A" w14:textId="77777777" w:rsidTr="00677624">
      <w:trPr>
        <w:cantSplit/>
        <w:trHeight w:val="55"/>
      </w:trPr>
      <w:tc>
        <w:tcPr>
          <w:tcW w:w="1630" w:type="dxa"/>
          <w:vMerge/>
        </w:tcPr>
        <w:p w14:paraId="3B302DB2" w14:textId="77777777" w:rsidR="00677624" w:rsidRPr="00CC627D" w:rsidRDefault="00677624" w:rsidP="00973610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9639" w:type="dxa"/>
          <w:vMerge/>
        </w:tcPr>
        <w:p w14:paraId="4255E2CD" w14:textId="77777777" w:rsidR="00677624" w:rsidRPr="005F3430" w:rsidRDefault="00677624" w:rsidP="00973610">
          <w:pPr>
            <w:rPr>
              <w:rFonts w:ascii="Arial" w:hAnsi="Arial" w:cs="Arial"/>
              <w:b/>
              <w:lang w:val="es-ES"/>
            </w:rPr>
          </w:pPr>
        </w:p>
      </w:tc>
      <w:tc>
        <w:tcPr>
          <w:tcW w:w="3260" w:type="dxa"/>
          <w:vAlign w:val="center"/>
        </w:tcPr>
        <w:p w14:paraId="73EAA3D8" w14:textId="77777777" w:rsidR="00677624" w:rsidRPr="005F3430" w:rsidRDefault="00677624" w:rsidP="00973610">
          <w:pPr>
            <w:rPr>
              <w:rFonts w:ascii="Arial" w:hAnsi="Arial" w:cs="Arial"/>
              <w:b/>
              <w:lang w:val="es-ES"/>
            </w:rPr>
          </w:pPr>
          <w:r>
            <w:rPr>
              <w:rFonts w:ascii="Arial" w:hAnsi="Arial" w:cs="Arial"/>
              <w:b/>
              <w:lang w:val="es-ES"/>
            </w:rPr>
            <w:t>Revisión: 1</w:t>
          </w:r>
        </w:p>
      </w:tc>
    </w:tr>
    <w:tr w:rsidR="00677624" w:rsidRPr="00CC627D" w14:paraId="21C6E1FA" w14:textId="77777777" w:rsidTr="00677624">
      <w:trPr>
        <w:cantSplit/>
        <w:trHeight w:val="540"/>
      </w:trPr>
      <w:tc>
        <w:tcPr>
          <w:tcW w:w="1630" w:type="dxa"/>
          <w:vMerge/>
        </w:tcPr>
        <w:p w14:paraId="0CE82A1F" w14:textId="77777777" w:rsidR="00677624" w:rsidRPr="00CC627D" w:rsidRDefault="00677624" w:rsidP="00973610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9639" w:type="dxa"/>
        </w:tcPr>
        <w:p w14:paraId="3524BA26" w14:textId="77777777" w:rsidR="0010222D" w:rsidRDefault="00B1078E" w:rsidP="0010222D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lang w:val="es-ES"/>
            </w:rPr>
          </w:pPr>
          <w:r w:rsidRPr="00B1078E">
            <w:rPr>
              <w:rFonts w:ascii="Arial" w:hAnsi="Arial" w:cs="Arial"/>
              <w:b/>
              <w:lang w:val="es-ES"/>
            </w:rPr>
            <w:t>ISO 9001:2015</w:t>
          </w:r>
        </w:p>
        <w:p w14:paraId="61868534" w14:textId="034468B5" w:rsidR="00ED77AE" w:rsidRPr="005F3430" w:rsidRDefault="00B1078E" w:rsidP="00ED77AE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lang w:val="es-ES"/>
            </w:rPr>
          </w:pPr>
          <w:r w:rsidRPr="00B1078E">
            <w:rPr>
              <w:rFonts w:ascii="Arial" w:hAnsi="Arial" w:cs="Arial"/>
              <w:b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00B102D9" w14:textId="77777777" w:rsidR="00677624" w:rsidRPr="005F3430" w:rsidRDefault="00677624" w:rsidP="00973610">
          <w:pPr>
            <w:rPr>
              <w:rFonts w:ascii="Arial" w:hAnsi="Arial" w:cs="Arial"/>
              <w:b/>
              <w:lang w:val="es-ES"/>
            </w:rPr>
          </w:pPr>
          <w:r w:rsidRPr="005F3430">
            <w:rPr>
              <w:rFonts w:ascii="Arial" w:hAnsi="Arial" w:cs="Arial"/>
              <w:b/>
              <w:lang w:val="es-ES"/>
            </w:rPr>
            <w:t xml:space="preserve">Página </w:t>
          </w:r>
          <w:r w:rsidRPr="005F3430">
            <w:rPr>
              <w:rFonts w:ascii="Arial" w:hAnsi="Arial" w:cs="Arial"/>
              <w:b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lang w:val="es-ES"/>
            </w:rPr>
            <w:instrText xml:space="preserve"> PAGE </w:instrText>
          </w:r>
          <w:r w:rsidRPr="005F3430">
            <w:rPr>
              <w:rFonts w:ascii="Arial" w:hAnsi="Arial" w:cs="Arial"/>
              <w:b/>
              <w:lang w:val="es-ES"/>
            </w:rPr>
            <w:fldChar w:fldCharType="separate"/>
          </w:r>
          <w:r>
            <w:rPr>
              <w:rFonts w:ascii="Arial" w:hAnsi="Arial" w:cs="Arial"/>
              <w:b/>
              <w:noProof/>
              <w:lang w:val="es-ES"/>
            </w:rPr>
            <w:t>1</w:t>
          </w:r>
          <w:r w:rsidRPr="005F3430">
            <w:rPr>
              <w:rFonts w:ascii="Arial" w:hAnsi="Arial" w:cs="Arial"/>
              <w:b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lang w:val="es-ES"/>
            </w:rPr>
            <w:t xml:space="preserve"> de </w:t>
          </w:r>
          <w:r>
            <w:rPr>
              <w:rFonts w:ascii="Arial" w:hAnsi="Arial" w:cs="Arial"/>
              <w:b/>
              <w:lang w:val="es-ES"/>
            </w:rPr>
            <w:t>1</w:t>
          </w:r>
        </w:p>
      </w:tc>
    </w:tr>
  </w:tbl>
  <w:p w14:paraId="65D7EE90" w14:textId="77777777" w:rsidR="00677624" w:rsidRDefault="006776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A7C"/>
    <w:multiLevelType w:val="multilevel"/>
    <w:tmpl w:val="FEA21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3692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C9E"/>
    <w:rsid w:val="00062B67"/>
    <w:rsid w:val="0010222D"/>
    <w:rsid w:val="001177CD"/>
    <w:rsid w:val="0012746F"/>
    <w:rsid w:val="00196681"/>
    <w:rsid w:val="00273345"/>
    <w:rsid w:val="002E11F6"/>
    <w:rsid w:val="003601BA"/>
    <w:rsid w:val="003A127B"/>
    <w:rsid w:val="003D02E0"/>
    <w:rsid w:val="003D67B9"/>
    <w:rsid w:val="004726BD"/>
    <w:rsid w:val="004A7C03"/>
    <w:rsid w:val="004B1BE0"/>
    <w:rsid w:val="00593FB4"/>
    <w:rsid w:val="00637AD0"/>
    <w:rsid w:val="006408DC"/>
    <w:rsid w:val="00677624"/>
    <w:rsid w:val="00687816"/>
    <w:rsid w:val="00774F67"/>
    <w:rsid w:val="0083685C"/>
    <w:rsid w:val="008E0497"/>
    <w:rsid w:val="008E3760"/>
    <w:rsid w:val="00975B8C"/>
    <w:rsid w:val="009E003E"/>
    <w:rsid w:val="00A0567D"/>
    <w:rsid w:val="00AD6D56"/>
    <w:rsid w:val="00B1078E"/>
    <w:rsid w:val="00B70C81"/>
    <w:rsid w:val="00C23A2E"/>
    <w:rsid w:val="00C72E7D"/>
    <w:rsid w:val="00D00C67"/>
    <w:rsid w:val="00D4724F"/>
    <w:rsid w:val="00D95C74"/>
    <w:rsid w:val="00DF5B41"/>
    <w:rsid w:val="00E278BE"/>
    <w:rsid w:val="00E6263D"/>
    <w:rsid w:val="00ED77AE"/>
    <w:rsid w:val="00EE2C9E"/>
    <w:rsid w:val="00F1217F"/>
    <w:rsid w:val="00FC36CB"/>
    <w:rsid w:val="00FC5686"/>
    <w:rsid w:val="00F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B779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5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C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2C9E"/>
  </w:style>
  <w:style w:type="paragraph" w:styleId="Piedepgina">
    <w:name w:val="footer"/>
    <w:basedOn w:val="Normal"/>
    <w:link w:val="PiedepginaCar"/>
    <w:unhideWhenUsed/>
    <w:rsid w:val="00EE2C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C9E"/>
  </w:style>
  <w:style w:type="paragraph" w:styleId="Prrafodelista">
    <w:name w:val="List Paragraph"/>
    <w:basedOn w:val="Normal"/>
    <w:uiPriority w:val="34"/>
    <w:qFormat/>
    <w:rsid w:val="00D95C7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8E37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Carlos Mar</cp:lastModifiedBy>
  <cp:revision>6</cp:revision>
  <dcterms:created xsi:type="dcterms:W3CDTF">2015-09-21T16:21:00Z</dcterms:created>
  <dcterms:modified xsi:type="dcterms:W3CDTF">2023-11-14T20:43:00Z</dcterms:modified>
</cp:coreProperties>
</file>