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24BC8">
              <w:rPr>
                <w:rFonts w:ascii="Arial" w:hAnsi="Arial" w:cs="Arial"/>
                <w:sz w:val="20"/>
              </w:rPr>
              <w:t>COORDINADOR DE CARRERAS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D20A54">
              <w:rPr>
                <w:rFonts w:ascii="Arial" w:hAnsi="Arial" w:cs="Arial"/>
                <w:sz w:val="20"/>
              </w:rPr>
              <w:t xml:space="preserve"> </w:t>
            </w:r>
            <w:r w:rsidR="00324BC8">
              <w:rPr>
                <w:rFonts w:ascii="Arial" w:hAnsi="Arial" w:cs="Arial"/>
                <w:sz w:val="20"/>
              </w:rPr>
              <w:t>División de Estudios profesionales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324BC8">
              <w:rPr>
                <w:rFonts w:ascii="Arial" w:hAnsi="Arial" w:cs="Arial"/>
                <w:sz w:val="20"/>
              </w:rPr>
              <w:t xml:space="preserve"> Jefe de la División de  Estudios Profesionales</w:t>
            </w:r>
          </w:p>
          <w:p w:rsidR="009D49B6" w:rsidRPr="00F208A2" w:rsidRDefault="00000FD9" w:rsidP="00324B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324BC8">
              <w:rPr>
                <w:rFonts w:ascii="Arial" w:hAnsi="Arial" w:cs="Arial"/>
                <w:sz w:val="20"/>
              </w:rPr>
              <w:t xml:space="preserve"> 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20A54" w:rsidP="00324B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Coordinar</w:t>
            </w:r>
            <w:r w:rsidR="00324BC8">
              <w:rPr>
                <w:rFonts w:ascii="Arial" w:hAnsi="Arial" w:cs="Arial"/>
                <w:sz w:val="20"/>
              </w:rPr>
              <w:t xml:space="preserve"> las actividades relacionadas con las carreras que se imparten en el instituto tecnológico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5A14DE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</w:t>
            </w:r>
            <w:r w:rsidR="005A14DE">
              <w:rPr>
                <w:rFonts w:ascii="Arial" w:hAnsi="Arial" w:cs="Arial"/>
                <w:sz w:val="20"/>
              </w:rPr>
              <w:t xml:space="preserve"> preferentement</w:t>
            </w:r>
            <w:r w:rsidR="00324BC8">
              <w:rPr>
                <w:rFonts w:ascii="Arial" w:hAnsi="Arial" w:cs="Arial"/>
                <w:sz w:val="20"/>
              </w:rPr>
              <w:t>e en cualquiera de las áreas afines al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D83238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Pedagogía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acorde con las especialidades del instituto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escolar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Tecnología educativa </w:t>
            </w:r>
          </w:p>
          <w:p w:rsidR="000B5CD5" w:rsidRPr="00F208A2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Sociología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D83238">
              <w:rPr>
                <w:rFonts w:ascii="Arial" w:hAnsi="Arial" w:cs="Arial"/>
                <w:sz w:val="20"/>
              </w:rPr>
              <w:t xml:space="preserve"> y dinamismo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Honestidad y discreción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324BC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  <w:bookmarkStart w:id="0" w:name="_GoBack"/>
            <w:bookmarkEnd w:id="0"/>
            <w:r w:rsidR="005A14DE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63B" w:rsidRDefault="0051763B" w:rsidP="009C4548">
      <w:pPr>
        <w:spacing w:after="0" w:line="240" w:lineRule="auto"/>
      </w:pPr>
      <w:r>
        <w:separator/>
      </w:r>
    </w:p>
  </w:endnote>
  <w:endnote w:type="continuationSeparator" w:id="0">
    <w:p w:rsidR="0051763B" w:rsidRDefault="0051763B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324BC8" w:rsidRPr="00324BC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324BC8" w:rsidRPr="00324BC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63B" w:rsidRDefault="0051763B" w:rsidP="009C4548">
      <w:pPr>
        <w:spacing w:after="0" w:line="240" w:lineRule="auto"/>
      </w:pPr>
      <w:r>
        <w:separator/>
      </w:r>
    </w:p>
  </w:footnote>
  <w:footnote w:type="continuationSeparator" w:id="0">
    <w:p w:rsidR="0051763B" w:rsidRDefault="0051763B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073F78"/>
    <w:rsid w:val="0007743A"/>
    <w:rsid w:val="000B5CD5"/>
    <w:rsid w:val="00145B74"/>
    <w:rsid w:val="00161055"/>
    <w:rsid w:val="001961C0"/>
    <w:rsid w:val="001A3746"/>
    <w:rsid w:val="001E6A90"/>
    <w:rsid w:val="00234BFB"/>
    <w:rsid w:val="002479BC"/>
    <w:rsid w:val="00270B9E"/>
    <w:rsid w:val="002B3280"/>
    <w:rsid w:val="002F1F35"/>
    <w:rsid w:val="00324BC8"/>
    <w:rsid w:val="003565E4"/>
    <w:rsid w:val="0036720E"/>
    <w:rsid w:val="00367BBE"/>
    <w:rsid w:val="00370CF9"/>
    <w:rsid w:val="003C4159"/>
    <w:rsid w:val="003E3401"/>
    <w:rsid w:val="003F6BA5"/>
    <w:rsid w:val="00414F03"/>
    <w:rsid w:val="0042527B"/>
    <w:rsid w:val="0047165B"/>
    <w:rsid w:val="00475E4A"/>
    <w:rsid w:val="00490776"/>
    <w:rsid w:val="004944C8"/>
    <w:rsid w:val="004D52C5"/>
    <w:rsid w:val="0051763B"/>
    <w:rsid w:val="0053736D"/>
    <w:rsid w:val="005817A4"/>
    <w:rsid w:val="005860DF"/>
    <w:rsid w:val="005879F3"/>
    <w:rsid w:val="0059739F"/>
    <w:rsid w:val="005A14DE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30FA4"/>
    <w:rsid w:val="008463DB"/>
    <w:rsid w:val="00993671"/>
    <w:rsid w:val="009A2FD2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1119B"/>
    <w:rsid w:val="00B1251D"/>
    <w:rsid w:val="00B154B8"/>
    <w:rsid w:val="00BE0D9D"/>
    <w:rsid w:val="00BF2838"/>
    <w:rsid w:val="00C07F60"/>
    <w:rsid w:val="00C23766"/>
    <w:rsid w:val="00C43DAB"/>
    <w:rsid w:val="00CB7CF9"/>
    <w:rsid w:val="00CF2FA0"/>
    <w:rsid w:val="00D0351D"/>
    <w:rsid w:val="00D20A54"/>
    <w:rsid w:val="00D23002"/>
    <w:rsid w:val="00D25DA9"/>
    <w:rsid w:val="00D42A8A"/>
    <w:rsid w:val="00D61ED3"/>
    <w:rsid w:val="00D83238"/>
    <w:rsid w:val="00DA21C1"/>
    <w:rsid w:val="00DA56CD"/>
    <w:rsid w:val="00DA58D0"/>
    <w:rsid w:val="00DC1934"/>
    <w:rsid w:val="00DE124B"/>
    <w:rsid w:val="00DF7B9B"/>
    <w:rsid w:val="00E032FA"/>
    <w:rsid w:val="00E070A2"/>
    <w:rsid w:val="00E8376A"/>
    <w:rsid w:val="00EA1763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2</cp:revision>
  <dcterms:created xsi:type="dcterms:W3CDTF">2015-08-22T04:41:00Z</dcterms:created>
  <dcterms:modified xsi:type="dcterms:W3CDTF">2015-08-22T04:41:00Z</dcterms:modified>
</cp:coreProperties>
</file>