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602741">
              <w:rPr>
                <w:rFonts w:ascii="Arial" w:hAnsi="Arial" w:cs="Arial"/>
                <w:sz w:val="20"/>
              </w:rPr>
              <w:t xml:space="preserve"> 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602741">
              <w:rPr>
                <w:rFonts w:ascii="Arial" w:hAnsi="Arial" w:cs="Arial"/>
                <w:sz w:val="20"/>
              </w:rPr>
              <w:t xml:space="preserve"> ACADEMICA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F7B9B">
              <w:rPr>
                <w:rFonts w:ascii="Arial" w:hAnsi="Arial" w:cs="Arial"/>
                <w:sz w:val="20"/>
              </w:rPr>
              <w:t xml:space="preserve"> Jefe del departamento académico.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DF7B9B">
              <w:rPr>
                <w:rFonts w:ascii="Arial" w:hAnsi="Arial" w:cs="Arial"/>
                <w:sz w:val="20"/>
              </w:rPr>
              <w:t xml:space="preserve"> no lo requiere el puesto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Impartir las materiales que le sean asignadas afines a su formación, cumpliendo con los programas de estudio establecidos para cada una de las asignaturas a su cargo.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Licenciatura en alguna de las especialidades que coordine el departamento académico en donde imparta materias.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0E5E90" w:rsidRDefault="00527E9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Inducción</w:t>
            </w:r>
            <w:r w:rsidR="000E5E90">
              <w:rPr>
                <w:rFonts w:ascii="Arial" w:hAnsi="Arial" w:cs="Arial"/>
                <w:sz w:val="20"/>
              </w:rPr>
              <w:t xml:space="preserve"> al sistema</w:t>
            </w:r>
          </w:p>
          <w:p w:rsidR="000E5E90" w:rsidRDefault="00527E9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inducción</w:t>
            </w:r>
            <w:r w:rsidR="000E5E90">
              <w:rPr>
                <w:rFonts w:ascii="Arial" w:hAnsi="Arial" w:cs="Arial"/>
                <w:sz w:val="20"/>
              </w:rPr>
              <w:t xml:space="preserve"> a la normas ISO 9001:2008</w:t>
            </w:r>
          </w:p>
          <w:p w:rsidR="000E5E90" w:rsidRDefault="00527E9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Inducción</w:t>
            </w:r>
            <w:r w:rsidR="000E5E90">
              <w:rPr>
                <w:rFonts w:ascii="Arial" w:hAnsi="Arial" w:cs="Arial"/>
                <w:sz w:val="20"/>
              </w:rPr>
              <w:t xml:space="preserve"> a la norma SGA</w:t>
            </w:r>
          </w:p>
          <w:p w:rsidR="000E5E90" w:rsidRDefault="00527E9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bookmarkStart w:id="0" w:name="_GoBack"/>
            <w:bookmarkEnd w:id="0"/>
            <w:r w:rsidR="000E5E90">
              <w:rPr>
                <w:rFonts w:ascii="Arial" w:hAnsi="Arial" w:cs="Arial"/>
                <w:sz w:val="20"/>
              </w:rPr>
              <w:t xml:space="preserve"> por competencias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de labor docente y dos años de experiencia profesional en su especialidad.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713" w:rsidRDefault="009A6713" w:rsidP="009C4548">
      <w:pPr>
        <w:spacing w:after="0" w:line="240" w:lineRule="auto"/>
      </w:pPr>
      <w:r>
        <w:separator/>
      </w:r>
    </w:p>
  </w:endnote>
  <w:endnote w:type="continuationSeparator" w:id="0">
    <w:p w:rsidR="009A6713" w:rsidRDefault="009A6713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27E91" w:rsidRPr="00527E91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27E91" w:rsidRPr="00527E91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713" w:rsidRDefault="009A6713" w:rsidP="009C4548">
      <w:pPr>
        <w:spacing w:after="0" w:line="240" w:lineRule="auto"/>
      </w:pPr>
      <w:r>
        <w:separator/>
      </w:r>
    </w:p>
  </w:footnote>
  <w:footnote w:type="continuationSeparator" w:id="0">
    <w:p w:rsidR="009A6713" w:rsidRDefault="009A6713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7AE2"/>
    <w:rsid w:val="000E5E90"/>
    <w:rsid w:val="00161055"/>
    <w:rsid w:val="001961C0"/>
    <w:rsid w:val="0036720E"/>
    <w:rsid w:val="00490776"/>
    <w:rsid w:val="00527E91"/>
    <w:rsid w:val="0059739F"/>
    <w:rsid w:val="005E0B09"/>
    <w:rsid w:val="00602741"/>
    <w:rsid w:val="00712360"/>
    <w:rsid w:val="00993671"/>
    <w:rsid w:val="009A6713"/>
    <w:rsid w:val="009C4548"/>
    <w:rsid w:val="00BA4EF5"/>
    <w:rsid w:val="00C07F60"/>
    <w:rsid w:val="00C23766"/>
    <w:rsid w:val="00DF7B9B"/>
    <w:rsid w:val="00F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5</cp:revision>
  <dcterms:created xsi:type="dcterms:W3CDTF">2015-06-19T23:46:00Z</dcterms:created>
  <dcterms:modified xsi:type="dcterms:W3CDTF">2015-10-19T22:50:00Z</dcterms:modified>
</cp:coreProperties>
</file>