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830FA4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Título del Puesto: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FE47E8">
              <w:rPr>
                <w:rFonts w:ascii="Arial" w:hAnsi="Arial" w:cs="Arial"/>
                <w:sz w:val="20"/>
              </w:rPr>
              <w:t>JEF</w:t>
            </w:r>
            <w:r w:rsidR="00830FA4">
              <w:rPr>
                <w:rFonts w:ascii="Arial" w:hAnsi="Arial" w:cs="Arial"/>
                <w:sz w:val="20"/>
              </w:rPr>
              <w:t xml:space="preserve">E DEL DEPARTAMENTO </w:t>
            </w:r>
            <w:r w:rsidR="00A917F0">
              <w:rPr>
                <w:rFonts w:ascii="Arial" w:hAnsi="Arial" w:cs="Arial"/>
                <w:sz w:val="20"/>
              </w:rPr>
              <w:t xml:space="preserve">DESARROLLO ACADEMICO </w:t>
            </w:r>
          </w:p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Área:</w:t>
            </w:r>
            <w:r w:rsidR="009D49B6">
              <w:rPr>
                <w:rFonts w:ascii="Arial" w:hAnsi="Arial" w:cs="Arial"/>
                <w:sz w:val="20"/>
              </w:rPr>
              <w:t xml:space="preserve"> </w:t>
            </w:r>
            <w:r w:rsidR="00367BBE">
              <w:rPr>
                <w:rFonts w:ascii="Arial" w:hAnsi="Arial" w:cs="Arial"/>
                <w:sz w:val="20"/>
              </w:rPr>
              <w:t>Subdirección Académica.</w:t>
            </w:r>
          </w:p>
          <w:p w:rsidR="00BE0D9D" w:rsidRDefault="00000FD9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Reporta a:</w:t>
            </w:r>
            <w:r w:rsidR="00367BBE">
              <w:rPr>
                <w:rFonts w:ascii="Arial" w:hAnsi="Arial" w:cs="Arial"/>
                <w:sz w:val="20"/>
              </w:rPr>
              <w:t xml:space="preserve"> Subdirector Académico</w:t>
            </w:r>
          </w:p>
          <w:p w:rsidR="009D49B6" w:rsidRPr="00F208A2" w:rsidRDefault="00000FD9" w:rsidP="00E070A2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Personal a cargo:</w:t>
            </w:r>
            <w:r w:rsidR="005879F3">
              <w:rPr>
                <w:rFonts w:ascii="Arial" w:hAnsi="Arial" w:cs="Arial"/>
                <w:sz w:val="20"/>
              </w:rPr>
              <w:t xml:space="preserve"> </w:t>
            </w:r>
            <w:r w:rsidR="00E070A2">
              <w:rPr>
                <w:rFonts w:ascii="Arial" w:hAnsi="Arial" w:cs="Arial"/>
                <w:sz w:val="20"/>
              </w:rPr>
              <w:t>coordinadores de investigación educativa, actualización docente, orientación educativa, métodos y medios educativos, auxiliar administrativo y secretaria.</w:t>
            </w:r>
          </w:p>
        </w:tc>
      </w:tr>
      <w:tr w:rsidR="00BF2838" w:rsidRPr="00F208A2" w:rsidTr="00000FD9">
        <w:tc>
          <w:tcPr>
            <w:tcW w:w="10913" w:type="dxa"/>
          </w:tcPr>
          <w:p w:rsidR="00BF2838" w:rsidRPr="00F208A2" w:rsidRDefault="00BF2838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Propósito general:</w:t>
            </w:r>
          </w:p>
          <w:p w:rsidR="00000FD9" w:rsidRPr="00F208A2" w:rsidRDefault="00E070A2" w:rsidP="00EA1763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Llevar a cabo las actividades con el desarrollo académico del personal docente del instituto tecnológico.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Pr="00F208A2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EDUCACIÓN:</w:t>
            </w:r>
          </w:p>
          <w:p w:rsidR="00000FD9" w:rsidRPr="00F208A2" w:rsidRDefault="00EA1763" w:rsidP="00E070A2">
            <w:pPr>
              <w:tabs>
                <w:tab w:val="left" w:pos="0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Título profesional a nivel licenciatura, preferentemente</w:t>
            </w:r>
            <w:r w:rsidR="001A3746">
              <w:rPr>
                <w:rFonts w:ascii="Arial" w:hAnsi="Arial" w:cs="Arial"/>
                <w:sz w:val="20"/>
              </w:rPr>
              <w:t xml:space="preserve">  en </w:t>
            </w:r>
            <w:proofErr w:type="gramStart"/>
            <w:r w:rsidR="001A3746">
              <w:rPr>
                <w:rFonts w:ascii="Arial" w:hAnsi="Arial" w:cs="Arial"/>
                <w:sz w:val="20"/>
              </w:rPr>
              <w:t>área relacionadas</w:t>
            </w:r>
            <w:proofErr w:type="gramEnd"/>
            <w:r w:rsidR="00E070A2">
              <w:rPr>
                <w:rFonts w:ascii="Arial" w:hAnsi="Arial" w:cs="Arial"/>
                <w:sz w:val="20"/>
              </w:rPr>
              <w:t xml:space="preserve"> con las ciencias de la educación.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1E6A90" w:rsidRDefault="005817A4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CONOCIMIENTOS:</w:t>
            </w:r>
          </w:p>
          <w:p w:rsidR="005860DF" w:rsidRDefault="00EA1763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Administración general</w:t>
            </w:r>
          </w:p>
          <w:p w:rsidR="00E070A2" w:rsidRDefault="00E070A2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Planeación educativa</w:t>
            </w:r>
          </w:p>
          <w:p w:rsidR="00E070A2" w:rsidRDefault="00E070A2" w:rsidP="00BE0D9D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Mitología de la investigación</w:t>
            </w:r>
          </w:p>
          <w:p w:rsidR="00367BBE" w:rsidRDefault="00E070A2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Diseño curricular</w:t>
            </w:r>
          </w:p>
          <w:p w:rsidR="00E070A2" w:rsidRDefault="00E070A2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Comunicación educativa</w:t>
            </w:r>
          </w:p>
          <w:p w:rsidR="00E070A2" w:rsidRPr="00F208A2" w:rsidRDefault="00E070A2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Teoría y práctica de grupos</w:t>
            </w: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000FD9" w:rsidRDefault="00000FD9" w:rsidP="00000FD9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HABILIDADES:</w:t>
            </w:r>
          </w:p>
          <w:p w:rsidR="00B154B8" w:rsidRDefault="00B154B8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Sentido de responsabilidad</w:t>
            </w:r>
            <w:bookmarkStart w:id="0" w:name="_GoBack"/>
            <w:bookmarkEnd w:id="0"/>
          </w:p>
          <w:p w:rsidR="00EA1763" w:rsidRDefault="00367BBE" w:rsidP="00367BBE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Iniciativa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de análisis y síntesis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para dirigir y controlar personal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Capacidad en la toma de decisiones</w:t>
            </w:r>
          </w:p>
          <w:p w:rsidR="00EA1763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Habilidad para resolver situaciones conflictivas</w:t>
            </w:r>
          </w:p>
          <w:p w:rsidR="00EA1763" w:rsidRPr="00F208A2" w:rsidRDefault="00EA1763" w:rsidP="00EA1763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</w:p>
        </w:tc>
      </w:tr>
    </w:tbl>
    <w:p w:rsidR="00000FD9" w:rsidRPr="00F208A2" w:rsidRDefault="00000FD9" w:rsidP="00000FD9">
      <w:pPr>
        <w:tabs>
          <w:tab w:val="left" w:pos="0"/>
        </w:tabs>
        <w:rPr>
          <w:rFonts w:ascii="Arial" w:hAnsi="Arial" w:cs="Arial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13"/>
      </w:tblGrid>
      <w:tr w:rsidR="00000FD9" w:rsidRPr="00F208A2" w:rsidTr="00000FD9">
        <w:tc>
          <w:tcPr>
            <w:tcW w:w="10913" w:type="dxa"/>
          </w:tcPr>
          <w:p w:rsidR="00A07BE5" w:rsidRDefault="00000FD9" w:rsidP="00A07BE5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 w:rsidRPr="00F208A2">
              <w:rPr>
                <w:rFonts w:ascii="Arial" w:hAnsi="Arial" w:cs="Arial"/>
                <w:sz w:val="20"/>
              </w:rPr>
              <w:t>EXPERIENCIA:</w:t>
            </w:r>
          </w:p>
          <w:p w:rsidR="00000FD9" w:rsidRPr="00F208A2" w:rsidRDefault="00367BBE" w:rsidP="000147A6">
            <w:pPr>
              <w:tabs>
                <w:tab w:val="left" w:pos="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Dos</w:t>
            </w:r>
            <w:r w:rsidR="00EA1763">
              <w:rPr>
                <w:rFonts w:ascii="Arial" w:hAnsi="Arial" w:cs="Arial"/>
                <w:sz w:val="20"/>
              </w:rPr>
              <w:t xml:space="preserve"> años en el ejercicio profesional o docente.</w:t>
            </w:r>
          </w:p>
        </w:tc>
      </w:tr>
    </w:tbl>
    <w:p w:rsidR="00000FD9" w:rsidRDefault="00000FD9" w:rsidP="00000FD9">
      <w:pPr>
        <w:tabs>
          <w:tab w:val="left" w:pos="0"/>
        </w:tabs>
      </w:pPr>
    </w:p>
    <w:p w:rsidR="00000FD9" w:rsidRPr="00F208A2" w:rsidRDefault="00F15171" w:rsidP="00F15171">
      <w:pPr>
        <w:tabs>
          <w:tab w:val="left" w:pos="0"/>
        </w:tabs>
        <w:ind w:left="708"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sectPr w:rsidR="00000FD9" w:rsidRPr="00F208A2" w:rsidSect="009C4548">
      <w:headerReference w:type="default" r:id="rId7"/>
      <w:footerReference w:type="default" r:id="rId8"/>
      <w:pgSz w:w="12240" w:h="15840"/>
      <w:pgMar w:top="1083" w:right="616" w:bottom="1417" w:left="851" w:header="284" w:footer="4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4C5" w:rsidRDefault="00B004C5" w:rsidP="009C4548">
      <w:pPr>
        <w:spacing w:after="0" w:line="240" w:lineRule="auto"/>
      </w:pPr>
      <w:r>
        <w:separator/>
      </w:r>
    </w:p>
  </w:endnote>
  <w:endnote w:type="continuationSeparator" w:id="0">
    <w:p w:rsidR="00B004C5" w:rsidRDefault="00B004C5" w:rsidP="009C4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4"/>
      <w:gridCol w:w="1039"/>
      <w:gridCol w:w="2715"/>
      <w:gridCol w:w="2715"/>
      <w:gridCol w:w="2716"/>
    </w:tblGrid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Código:</w:t>
          </w:r>
        </w:p>
        <w:p w:rsidR="00F15171" w:rsidRPr="00F208A2" w:rsidRDefault="00F15171" w:rsidP="00490776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490776">
            <w:rPr>
              <w:rFonts w:ascii="Arial" w:hAnsi="Arial" w:cs="Arial"/>
              <w:sz w:val="18"/>
            </w:rPr>
            <w:t>FR-ITCM-6.2.1-01</w:t>
          </w: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Revisión:</w:t>
          </w:r>
        </w:p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1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Elaboró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0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Revisó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  <w:tc>
        <w:tcPr>
          <w:tcW w:w="2721" w:type="dxa"/>
          <w:vMerge w:val="restart"/>
        </w:tcPr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Autorizó</w:t>
          </w:r>
        </w:p>
        <w:p w:rsidR="00F15171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  <w:p w:rsidR="00F15171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Nombre</w:t>
          </w:r>
        </w:p>
        <w:p w:rsidR="00F15171" w:rsidRPr="00F208A2" w:rsidRDefault="00F15171" w:rsidP="0036720E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Cargo</w:t>
          </w:r>
        </w:p>
      </w:tc>
    </w:tr>
    <w:tr w:rsidR="00F15171" w:rsidRPr="00F208A2" w:rsidTr="00F15171">
      <w:tc>
        <w:tcPr>
          <w:tcW w:w="1806" w:type="dxa"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  <w:r w:rsidRPr="00F208A2">
            <w:rPr>
              <w:rFonts w:ascii="Arial" w:hAnsi="Arial" w:cs="Arial"/>
              <w:sz w:val="20"/>
            </w:rPr>
            <w:t>Fecha:</w:t>
          </w:r>
        </w:p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1022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</w:rPr>
          </w:pPr>
          <w:r w:rsidRPr="009C4548">
            <w:rPr>
              <w:rFonts w:ascii="Arial" w:hAnsi="Arial" w:cs="Arial"/>
              <w:sz w:val="20"/>
              <w:lang w:val="es-ES"/>
            </w:rPr>
            <w:t>Página</w:t>
          </w:r>
          <w:r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sz w:val="20"/>
              <w:lang w:val="es-ES"/>
            </w:rPr>
            <w:t xml:space="preserve">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PAGE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B154B8" w:rsidRPr="00B154B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  <w:r w:rsidRPr="009C4548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9C4548">
            <w:rPr>
              <w:rFonts w:ascii="Arial" w:hAnsi="Arial" w:cs="Arial"/>
              <w:b/>
              <w:sz w:val="20"/>
            </w:rPr>
            <w:fldChar w:fldCharType="begin"/>
          </w:r>
          <w:r w:rsidRPr="009C4548">
            <w:rPr>
              <w:rFonts w:ascii="Arial" w:hAnsi="Arial" w:cs="Arial"/>
              <w:b/>
              <w:sz w:val="20"/>
            </w:rPr>
            <w:instrText>NUMPAGES  \* Arabic  \* MERGEFORMAT</w:instrText>
          </w:r>
          <w:r w:rsidRPr="009C4548">
            <w:rPr>
              <w:rFonts w:ascii="Arial" w:hAnsi="Arial" w:cs="Arial"/>
              <w:b/>
              <w:sz w:val="20"/>
            </w:rPr>
            <w:fldChar w:fldCharType="separate"/>
          </w:r>
          <w:r w:rsidR="00B154B8" w:rsidRPr="00B154B8">
            <w:rPr>
              <w:rFonts w:ascii="Arial" w:hAnsi="Arial" w:cs="Arial"/>
              <w:b/>
              <w:noProof/>
              <w:sz w:val="20"/>
              <w:lang w:val="es-ES"/>
            </w:rPr>
            <w:t>1</w:t>
          </w:r>
          <w:r w:rsidRPr="009C4548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0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  <w:tc>
        <w:tcPr>
          <w:tcW w:w="2721" w:type="dxa"/>
          <w:vMerge/>
        </w:tcPr>
        <w:p w:rsidR="00F15171" w:rsidRPr="00F208A2" w:rsidRDefault="00F15171" w:rsidP="00F15171">
          <w:pPr>
            <w:tabs>
              <w:tab w:val="left" w:pos="0"/>
            </w:tabs>
            <w:rPr>
              <w:rFonts w:ascii="Arial" w:hAnsi="Arial" w:cs="Arial"/>
              <w:sz w:val="20"/>
            </w:rPr>
          </w:pPr>
        </w:p>
      </w:tc>
    </w:tr>
  </w:tbl>
  <w:p w:rsidR="00F15171" w:rsidRDefault="00F1517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4C5" w:rsidRDefault="00B004C5" w:rsidP="009C4548">
      <w:pPr>
        <w:spacing w:after="0" w:line="240" w:lineRule="auto"/>
      </w:pPr>
      <w:r>
        <w:separator/>
      </w:r>
    </w:p>
  </w:footnote>
  <w:footnote w:type="continuationSeparator" w:id="0">
    <w:p w:rsidR="00B004C5" w:rsidRDefault="00B004C5" w:rsidP="009C4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1809"/>
      <w:gridCol w:w="9104"/>
    </w:tblGrid>
    <w:tr w:rsidR="00F15171" w:rsidTr="00490776">
      <w:trPr>
        <w:trHeight w:val="1408"/>
      </w:trPr>
      <w:tc>
        <w:tcPr>
          <w:tcW w:w="1809" w:type="dxa"/>
        </w:tcPr>
        <w:p w:rsidR="00F15171" w:rsidRDefault="00F15171" w:rsidP="00F15171">
          <w:pPr>
            <w:tabs>
              <w:tab w:val="left" w:pos="0"/>
            </w:tabs>
            <w:jc w:val="center"/>
          </w:pPr>
          <w:r>
            <w:rPr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62230</wp:posOffset>
                </wp:positionV>
                <wp:extent cx="831215" cy="808355"/>
                <wp:effectExtent l="0" t="0" r="6985" b="0"/>
                <wp:wrapThrough wrapText="bothSides">
                  <wp:wrapPolygon edited="0">
                    <wp:start x="0" y="0"/>
                    <wp:lineTo x="0" y="20870"/>
                    <wp:lineTo x="21286" y="20870"/>
                    <wp:lineTo x="21286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TC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215" cy="808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104" w:type="dxa"/>
        </w:tcPr>
        <w:p w:rsidR="00F15171" w:rsidRPr="00F208A2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sz w:val="20"/>
              <w:szCs w:val="28"/>
            </w:rPr>
          </w:pP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  <w:sz w:val="36"/>
              <w:szCs w:val="36"/>
            </w:rPr>
          </w:pPr>
          <w:r>
            <w:rPr>
              <w:rFonts w:ascii="Arial" w:hAnsi="Arial" w:cs="Arial"/>
              <w:b/>
              <w:bCs/>
              <w:color w:val="333333"/>
              <w:sz w:val="36"/>
              <w:szCs w:val="36"/>
            </w:rPr>
            <w:t>Instituto Tecnológico de Ciudad Madero</w:t>
          </w:r>
        </w:p>
        <w:p w:rsidR="00F15171" w:rsidRDefault="00F15171" w:rsidP="00F15171">
          <w:pPr>
            <w:tabs>
              <w:tab w:val="left" w:pos="0"/>
            </w:tabs>
            <w:jc w:val="center"/>
            <w:rPr>
              <w:rFonts w:ascii="Arial" w:hAnsi="Arial" w:cs="Arial"/>
              <w:b/>
              <w:bCs/>
              <w:color w:val="333333"/>
            </w:rPr>
          </w:pPr>
          <w:r>
            <w:rPr>
              <w:rFonts w:ascii="Arial" w:hAnsi="Arial" w:cs="Arial"/>
              <w:b/>
              <w:bCs/>
              <w:color w:val="333333"/>
            </w:rPr>
            <w:t>"POR MI PATRIA Y POR MI BIEN"</w:t>
          </w:r>
        </w:p>
        <w:p w:rsidR="00F15171" w:rsidRDefault="00F15171" w:rsidP="00F15171">
          <w:pPr>
            <w:tabs>
              <w:tab w:val="left" w:pos="0"/>
            </w:tabs>
            <w:jc w:val="center"/>
          </w:pPr>
          <w:r w:rsidRPr="00000FD9">
            <w:rPr>
              <w:rFonts w:ascii="Arial" w:hAnsi="Arial" w:cs="Arial"/>
              <w:sz w:val="24"/>
              <w:szCs w:val="24"/>
            </w:rPr>
            <w:t>Perfil de Puestos</w:t>
          </w:r>
        </w:p>
      </w:tc>
    </w:tr>
  </w:tbl>
  <w:p w:rsidR="00F15171" w:rsidRDefault="00F1517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FD9"/>
    <w:rsid w:val="00000FD9"/>
    <w:rsid w:val="00004BDD"/>
    <w:rsid w:val="000147A6"/>
    <w:rsid w:val="00032F86"/>
    <w:rsid w:val="00067860"/>
    <w:rsid w:val="00145B74"/>
    <w:rsid w:val="00161055"/>
    <w:rsid w:val="001961C0"/>
    <w:rsid w:val="001A3746"/>
    <w:rsid w:val="001E6A90"/>
    <w:rsid w:val="00234BFB"/>
    <w:rsid w:val="002479BC"/>
    <w:rsid w:val="00270B9E"/>
    <w:rsid w:val="002B3280"/>
    <w:rsid w:val="0036720E"/>
    <w:rsid w:val="00367BBE"/>
    <w:rsid w:val="00370CF9"/>
    <w:rsid w:val="003C4159"/>
    <w:rsid w:val="003E3401"/>
    <w:rsid w:val="003F6BA5"/>
    <w:rsid w:val="0042527B"/>
    <w:rsid w:val="0047165B"/>
    <w:rsid w:val="00490776"/>
    <w:rsid w:val="004D52C5"/>
    <w:rsid w:val="0053736D"/>
    <w:rsid w:val="005817A4"/>
    <w:rsid w:val="005860DF"/>
    <w:rsid w:val="005879F3"/>
    <w:rsid w:val="0059739F"/>
    <w:rsid w:val="005A5180"/>
    <w:rsid w:val="005E0B09"/>
    <w:rsid w:val="005E3309"/>
    <w:rsid w:val="00602741"/>
    <w:rsid w:val="006663F5"/>
    <w:rsid w:val="006754A7"/>
    <w:rsid w:val="006A1BF9"/>
    <w:rsid w:val="00712360"/>
    <w:rsid w:val="007369BF"/>
    <w:rsid w:val="007438C1"/>
    <w:rsid w:val="00775539"/>
    <w:rsid w:val="007E2492"/>
    <w:rsid w:val="00830FA4"/>
    <w:rsid w:val="008463DB"/>
    <w:rsid w:val="00993671"/>
    <w:rsid w:val="009C35CC"/>
    <w:rsid w:val="009C4548"/>
    <w:rsid w:val="009D49B6"/>
    <w:rsid w:val="009F018A"/>
    <w:rsid w:val="00A07BE5"/>
    <w:rsid w:val="00A917F0"/>
    <w:rsid w:val="00AA1139"/>
    <w:rsid w:val="00AA189D"/>
    <w:rsid w:val="00AA2C8F"/>
    <w:rsid w:val="00AB4423"/>
    <w:rsid w:val="00AC6B06"/>
    <w:rsid w:val="00B004C5"/>
    <w:rsid w:val="00B1119B"/>
    <w:rsid w:val="00B1251D"/>
    <w:rsid w:val="00B154B8"/>
    <w:rsid w:val="00BE0D9D"/>
    <w:rsid w:val="00BF2838"/>
    <w:rsid w:val="00C07F60"/>
    <w:rsid w:val="00C23766"/>
    <w:rsid w:val="00C43DAB"/>
    <w:rsid w:val="00CB7CF9"/>
    <w:rsid w:val="00CF2FA0"/>
    <w:rsid w:val="00D0351D"/>
    <w:rsid w:val="00D23002"/>
    <w:rsid w:val="00D25DA9"/>
    <w:rsid w:val="00D42A8A"/>
    <w:rsid w:val="00DA21C1"/>
    <w:rsid w:val="00DA56CD"/>
    <w:rsid w:val="00DA58D0"/>
    <w:rsid w:val="00DC1934"/>
    <w:rsid w:val="00DF7B9B"/>
    <w:rsid w:val="00E032FA"/>
    <w:rsid w:val="00E070A2"/>
    <w:rsid w:val="00E8376A"/>
    <w:rsid w:val="00EA1763"/>
    <w:rsid w:val="00EF56A7"/>
    <w:rsid w:val="00F15171"/>
    <w:rsid w:val="00F208A2"/>
    <w:rsid w:val="00F33AEC"/>
    <w:rsid w:val="00F55413"/>
    <w:rsid w:val="00F73439"/>
    <w:rsid w:val="00F76716"/>
    <w:rsid w:val="00FA18DD"/>
    <w:rsid w:val="00FD25B1"/>
    <w:rsid w:val="00F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0F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00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000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0FD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548"/>
  </w:style>
  <w:style w:type="paragraph" w:styleId="Piedepgina">
    <w:name w:val="footer"/>
    <w:basedOn w:val="Normal"/>
    <w:link w:val="PiedepginaCar"/>
    <w:uiPriority w:val="99"/>
    <w:unhideWhenUsed/>
    <w:rsid w:val="009C45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548"/>
  </w:style>
  <w:style w:type="character" w:styleId="Textoennegrita">
    <w:name w:val="Strong"/>
    <w:basedOn w:val="Fuentedeprrafopredeter"/>
    <w:uiPriority w:val="22"/>
    <w:qFormat/>
    <w:rsid w:val="00490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Tania</cp:lastModifiedBy>
  <cp:revision>4</cp:revision>
  <dcterms:created xsi:type="dcterms:W3CDTF">2015-08-22T04:07:00Z</dcterms:created>
  <dcterms:modified xsi:type="dcterms:W3CDTF">2015-08-22T04:12:00Z</dcterms:modified>
</cp:coreProperties>
</file>