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A07BE5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Título del Puesto:</w:t>
            </w:r>
            <w:r w:rsidR="009D49B6">
              <w:rPr>
                <w:rFonts w:ascii="Arial" w:hAnsi="Arial" w:cs="Arial"/>
                <w:sz w:val="20"/>
              </w:rPr>
              <w:t xml:space="preserve"> </w:t>
            </w:r>
            <w:r w:rsidR="002B3280">
              <w:rPr>
                <w:rFonts w:ascii="Arial" w:hAnsi="Arial" w:cs="Arial"/>
                <w:sz w:val="20"/>
              </w:rPr>
              <w:t xml:space="preserve">JEFE </w:t>
            </w:r>
            <w:r w:rsidR="00FA18DD">
              <w:rPr>
                <w:rFonts w:ascii="Arial" w:hAnsi="Arial" w:cs="Arial"/>
                <w:sz w:val="20"/>
              </w:rPr>
              <w:t>DEPARTAMENTO DE SERVICIOS ESCOLARES</w:t>
            </w:r>
          </w:p>
          <w:p w:rsidR="00000FD9" w:rsidRPr="00F208A2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Área:</w:t>
            </w:r>
            <w:r w:rsidR="009D49B6">
              <w:rPr>
                <w:rFonts w:ascii="Arial" w:hAnsi="Arial" w:cs="Arial"/>
                <w:sz w:val="20"/>
              </w:rPr>
              <w:t xml:space="preserve"> </w:t>
            </w:r>
            <w:r w:rsidR="00FA18DD">
              <w:rPr>
                <w:rFonts w:ascii="Arial" w:hAnsi="Arial" w:cs="Arial"/>
                <w:sz w:val="20"/>
              </w:rPr>
              <w:t>Subdirección de Planeación y vinculación</w:t>
            </w:r>
          </w:p>
          <w:p w:rsidR="00BE0D9D" w:rsidRDefault="00000FD9" w:rsidP="00BE0D9D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Reporta a:</w:t>
            </w:r>
            <w:r w:rsidR="00BE0D9D">
              <w:rPr>
                <w:rFonts w:ascii="Arial" w:hAnsi="Arial" w:cs="Arial"/>
                <w:sz w:val="20"/>
              </w:rPr>
              <w:t xml:space="preserve"> </w:t>
            </w:r>
            <w:r w:rsidR="00DA21C1">
              <w:rPr>
                <w:rFonts w:ascii="Arial" w:hAnsi="Arial" w:cs="Arial"/>
                <w:sz w:val="20"/>
              </w:rPr>
              <w:t xml:space="preserve">Subdirector de </w:t>
            </w:r>
            <w:proofErr w:type="spellStart"/>
            <w:r w:rsidR="00DA21C1">
              <w:rPr>
                <w:rFonts w:ascii="Arial" w:hAnsi="Arial" w:cs="Arial"/>
                <w:sz w:val="20"/>
              </w:rPr>
              <w:t>Planeacion</w:t>
            </w:r>
            <w:proofErr w:type="spellEnd"/>
            <w:r w:rsidR="00DA21C1">
              <w:rPr>
                <w:rFonts w:ascii="Arial" w:hAnsi="Arial" w:cs="Arial"/>
                <w:sz w:val="20"/>
              </w:rPr>
              <w:t xml:space="preserve"> y </w:t>
            </w:r>
            <w:proofErr w:type="spellStart"/>
            <w:r w:rsidR="00DA21C1">
              <w:rPr>
                <w:rFonts w:ascii="Arial" w:hAnsi="Arial" w:cs="Arial"/>
                <w:sz w:val="20"/>
              </w:rPr>
              <w:t>Vinculacion</w:t>
            </w:r>
            <w:proofErr w:type="spellEnd"/>
          </w:p>
          <w:p w:rsidR="009D49B6" w:rsidRPr="00F208A2" w:rsidRDefault="00000FD9" w:rsidP="002B3280">
            <w:pPr>
              <w:tabs>
                <w:tab w:val="left" w:pos="0"/>
              </w:tabs>
              <w:jc w:val="both"/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Personal a cargo:</w:t>
            </w:r>
            <w:r w:rsidR="009D49B6">
              <w:rPr>
                <w:rFonts w:ascii="Arial" w:hAnsi="Arial" w:cs="Arial"/>
                <w:sz w:val="20"/>
              </w:rPr>
              <w:t xml:space="preserve"> </w:t>
            </w:r>
            <w:r w:rsidR="00DA21C1">
              <w:rPr>
                <w:rFonts w:ascii="Arial" w:hAnsi="Arial" w:cs="Arial"/>
                <w:sz w:val="20"/>
              </w:rPr>
              <w:t>Jefes de las oficinas de control escolar</w:t>
            </w:r>
            <w:proofErr w:type="gramStart"/>
            <w:r w:rsidR="00DA21C1">
              <w:rPr>
                <w:rFonts w:ascii="Arial" w:hAnsi="Arial" w:cs="Arial"/>
                <w:sz w:val="20"/>
              </w:rPr>
              <w:t>,;</w:t>
            </w:r>
            <w:proofErr w:type="gramEnd"/>
            <w:r w:rsidR="00DA21C1">
              <w:rPr>
                <w:rFonts w:ascii="Arial" w:hAnsi="Arial" w:cs="Arial"/>
                <w:sz w:val="20"/>
              </w:rPr>
              <w:t xml:space="preserve"> servicios estudiantiles, auxiliares administrativos, medico esc</w:t>
            </w:r>
            <w:bookmarkStart w:id="0" w:name="_GoBack"/>
            <w:bookmarkEnd w:id="0"/>
            <w:r w:rsidR="00DA21C1">
              <w:rPr>
                <w:rFonts w:ascii="Arial" w:hAnsi="Arial" w:cs="Arial"/>
                <w:sz w:val="20"/>
              </w:rPr>
              <w:t>olar y secretaria.</w:t>
            </w:r>
          </w:p>
        </w:tc>
      </w:tr>
      <w:tr w:rsidR="00BF2838" w:rsidRPr="00F208A2" w:rsidTr="00000FD9">
        <w:tc>
          <w:tcPr>
            <w:tcW w:w="10913" w:type="dxa"/>
          </w:tcPr>
          <w:p w:rsidR="00BF2838" w:rsidRPr="00F208A2" w:rsidRDefault="00BF2838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000FD9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Propósito general:</w:t>
            </w:r>
          </w:p>
          <w:p w:rsidR="00000FD9" w:rsidRPr="00F208A2" w:rsidRDefault="002B3280" w:rsidP="006663F5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Realizar actividades relacionadas con la promoción </w:t>
            </w:r>
            <w:r w:rsidR="006663F5">
              <w:rPr>
                <w:rFonts w:ascii="Arial" w:hAnsi="Arial" w:cs="Arial"/>
                <w:sz w:val="20"/>
              </w:rPr>
              <w:t>deportiva</w:t>
            </w:r>
            <w:r>
              <w:rPr>
                <w:rFonts w:ascii="Arial" w:hAnsi="Arial" w:cs="Arial"/>
                <w:sz w:val="20"/>
              </w:rPr>
              <w:t xml:space="preserve"> en el instituto.</w:t>
            </w: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000FD9" w:rsidRPr="00F208A2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EDUCACIÓN:</w:t>
            </w:r>
          </w:p>
          <w:p w:rsidR="00000FD9" w:rsidRPr="00F208A2" w:rsidRDefault="00D23002" w:rsidP="00E8376A">
            <w:pPr>
              <w:tabs>
                <w:tab w:val="left" w:pos="0"/>
              </w:tabs>
              <w:jc w:val="both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Ti</w:t>
            </w:r>
            <w:r w:rsidR="0042527B">
              <w:rPr>
                <w:rFonts w:ascii="Arial" w:hAnsi="Arial" w:cs="Arial"/>
                <w:sz w:val="20"/>
              </w:rPr>
              <w:t>tulo</w:t>
            </w:r>
            <w:proofErr w:type="spellEnd"/>
            <w:r w:rsidR="009F018A">
              <w:rPr>
                <w:rFonts w:ascii="Arial" w:hAnsi="Arial" w:cs="Arial"/>
                <w:sz w:val="20"/>
              </w:rPr>
              <w:t xml:space="preserve"> </w:t>
            </w:r>
            <w:r w:rsidR="006663F5">
              <w:rPr>
                <w:rFonts w:ascii="Arial" w:hAnsi="Arial" w:cs="Arial"/>
                <w:sz w:val="20"/>
              </w:rPr>
              <w:t>en alguna d</w:t>
            </w:r>
            <w:r w:rsidR="00E8376A">
              <w:rPr>
                <w:rFonts w:ascii="Arial" w:hAnsi="Arial" w:cs="Arial"/>
                <w:sz w:val="20"/>
              </w:rPr>
              <w:t xml:space="preserve">e las siguientes licenciaturas: </w:t>
            </w:r>
            <w:r w:rsidR="006663F5">
              <w:rPr>
                <w:rFonts w:ascii="Arial" w:hAnsi="Arial" w:cs="Arial"/>
                <w:sz w:val="20"/>
              </w:rPr>
              <w:t>educaci</w:t>
            </w:r>
            <w:r w:rsidR="00E8376A">
              <w:rPr>
                <w:rFonts w:ascii="Arial" w:hAnsi="Arial" w:cs="Arial"/>
                <w:sz w:val="20"/>
              </w:rPr>
              <w:t>ó</w:t>
            </w:r>
            <w:r w:rsidR="006663F5">
              <w:rPr>
                <w:rFonts w:ascii="Arial" w:hAnsi="Arial" w:cs="Arial"/>
                <w:sz w:val="20"/>
              </w:rPr>
              <w:t>n f</w:t>
            </w:r>
            <w:r w:rsidR="00E8376A">
              <w:rPr>
                <w:rFonts w:ascii="Arial" w:hAnsi="Arial" w:cs="Arial"/>
                <w:sz w:val="20"/>
              </w:rPr>
              <w:t>í</w:t>
            </w:r>
            <w:r w:rsidR="006663F5">
              <w:rPr>
                <w:rFonts w:ascii="Arial" w:hAnsi="Arial" w:cs="Arial"/>
                <w:sz w:val="20"/>
              </w:rPr>
              <w:t>sica,</w:t>
            </w:r>
            <w:r w:rsidR="00E8376A">
              <w:rPr>
                <w:rFonts w:ascii="Arial" w:hAnsi="Arial" w:cs="Arial"/>
                <w:sz w:val="20"/>
              </w:rPr>
              <w:t xml:space="preserve"> </w:t>
            </w:r>
            <w:r w:rsidR="006663F5">
              <w:rPr>
                <w:rFonts w:ascii="Arial" w:hAnsi="Arial" w:cs="Arial"/>
                <w:sz w:val="20"/>
              </w:rPr>
              <w:t>administración</w:t>
            </w:r>
            <w:r w:rsidR="00E8376A">
              <w:rPr>
                <w:rFonts w:ascii="Arial" w:hAnsi="Arial" w:cs="Arial"/>
                <w:sz w:val="20"/>
              </w:rPr>
              <w:t xml:space="preserve"> pedagogí</w:t>
            </w:r>
            <w:r w:rsidR="006663F5">
              <w:rPr>
                <w:rFonts w:ascii="Arial" w:hAnsi="Arial" w:cs="Arial"/>
                <w:sz w:val="20"/>
              </w:rPr>
              <w:t>a, sociología u otras relacionadas con el área.</w:t>
            </w: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1E6A90" w:rsidRDefault="005817A4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CONOCIMIENTOS:</w:t>
            </w:r>
          </w:p>
          <w:p w:rsidR="003F6BA5" w:rsidRDefault="00E8376A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Ciencias de la educación</w:t>
            </w:r>
          </w:p>
          <w:p w:rsidR="00E8376A" w:rsidRDefault="00E8376A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Administración general</w:t>
            </w:r>
          </w:p>
          <w:p w:rsidR="009F018A" w:rsidRDefault="009F018A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Cultura y deporte</w:t>
            </w:r>
          </w:p>
          <w:p w:rsidR="00000FD9" w:rsidRPr="00F208A2" w:rsidRDefault="00BE0D9D" w:rsidP="00BE0D9D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000FD9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HABILIDADES:</w:t>
            </w:r>
          </w:p>
          <w:p w:rsidR="00D0351D" w:rsidRDefault="001E6A90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Sentido de responsabilidad</w:t>
            </w:r>
          </w:p>
          <w:p w:rsidR="009F018A" w:rsidRDefault="009F018A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Creatividad</w:t>
            </w:r>
          </w:p>
          <w:p w:rsidR="00F73439" w:rsidRDefault="001E6A90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Iniciativa</w:t>
            </w:r>
            <w:r w:rsidR="00F73439">
              <w:rPr>
                <w:rFonts w:ascii="Arial" w:hAnsi="Arial" w:cs="Arial"/>
                <w:sz w:val="20"/>
              </w:rPr>
              <w:t xml:space="preserve"> y Dinamismo</w:t>
            </w:r>
          </w:p>
          <w:p w:rsidR="001E6A90" w:rsidRDefault="001E6A90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Capacidad para dirigir y controlar personal</w:t>
            </w:r>
          </w:p>
          <w:p w:rsidR="001E6A90" w:rsidRPr="00F208A2" w:rsidRDefault="001E6A90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Toma de decisiones</w:t>
            </w:r>
          </w:p>
          <w:p w:rsidR="00000FD9" w:rsidRDefault="005A5180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Capacidad para relacionarse</w:t>
            </w:r>
          </w:p>
          <w:p w:rsidR="00BE0D9D" w:rsidRPr="00F208A2" w:rsidRDefault="00BE0D9D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Facilidad de expresión oral y escrita.</w:t>
            </w: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A07BE5" w:rsidRDefault="00000FD9" w:rsidP="00A07BE5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EXPERIENCIA:</w:t>
            </w:r>
          </w:p>
          <w:p w:rsidR="00000FD9" w:rsidRPr="00F208A2" w:rsidRDefault="000147A6" w:rsidP="000147A6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Un año en puesto similar</w:t>
            </w:r>
            <w:r w:rsidR="009F018A">
              <w:rPr>
                <w:rFonts w:ascii="Arial" w:hAnsi="Arial" w:cs="Arial"/>
                <w:sz w:val="20"/>
              </w:rPr>
              <w:t>.</w:t>
            </w:r>
          </w:p>
        </w:tc>
      </w:tr>
    </w:tbl>
    <w:p w:rsidR="00000FD9" w:rsidRDefault="00000FD9" w:rsidP="00000FD9">
      <w:pPr>
        <w:tabs>
          <w:tab w:val="left" w:pos="0"/>
        </w:tabs>
      </w:pPr>
    </w:p>
    <w:p w:rsidR="00000FD9" w:rsidRPr="00F208A2" w:rsidRDefault="00F15171" w:rsidP="00F15171">
      <w:pPr>
        <w:tabs>
          <w:tab w:val="left" w:pos="0"/>
        </w:tabs>
        <w:ind w:left="708" w:firstLine="708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</w:p>
    <w:sectPr w:rsidR="00000FD9" w:rsidRPr="00F208A2" w:rsidSect="009C4548">
      <w:headerReference w:type="default" r:id="rId7"/>
      <w:footerReference w:type="default" r:id="rId8"/>
      <w:pgSz w:w="12240" w:h="15840"/>
      <w:pgMar w:top="1083" w:right="616" w:bottom="1417" w:left="851" w:header="284" w:footer="4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6716" w:rsidRDefault="00F76716" w:rsidP="009C4548">
      <w:pPr>
        <w:spacing w:after="0" w:line="240" w:lineRule="auto"/>
      </w:pPr>
      <w:r>
        <w:separator/>
      </w:r>
    </w:p>
  </w:endnote>
  <w:endnote w:type="continuationSeparator" w:id="0">
    <w:p w:rsidR="00F76716" w:rsidRDefault="00F76716" w:rsidP="009C4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1804"/>
      <w:gridCol w:w="1039"/>
      <w:gridCol w:w="2715"/>
      <w:gridCol w:w="2715"/>
      <w:gridCol w:w="2716"/>
    </w:tblGrid>
    <w:tr w:rsidR="00F15171" w:rsidRPr="00F208A2" w:rsidTr="00F15171">
      <w:tc>
        <w:tcPr>
          <w:tcW w:w="1806" w:type="dxa"/>
        </w:tcPr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Código:</w:t>
          </w:r>
        </w:p>
        <w:p w:rsidR="00F15171" w:rsidRPr="00F208A2" w:rsidRDefault="00F15171" w:rsidP="00490776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490776">
            <w:rPr>
              <w:rFonts w:ascii="Arial" w:hAnsi="Arial" w:cs="Arial"/>
              <w:sz w:val="18"/>
            </w:rPr>
            <w:t>FR-ITCM-6.2.1-01</w:t>
          </w:r>
        </w:p>
      </w:tc>
      <w:tc>
        <w:tcPr>
          <w:tcW w:w="1022" w:type="dxa"/>
        </w:tcPr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Revisión:</w:t>
          </w:r>
        </w:p>
        <w:p w:rsidR="00F15171" w:rsidRPr="00F208A2" w:rsidRDefault="00F15171" w:rsidP="00F15171">
          <w:pPr>
            <w:tabs>
              <w:tab w:val="left" w:pos="0"/>
            </w:tabs>
            <w:jc w:val="center"/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1</w:t>
          </w:r>
        </w:p>
      </w:tc>
      <w:tc>
        <w:tcPr>
          <w:tcW w:w="2720" w:type="dxa"/>
          <w:vMerge w:val="restart"/>
        </w:tcPr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Elaboró</w:t>
          </w:r>
        </w:p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Nombre</w:t>
          </w:r>
        </w:p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Cargo</w:t>
          </w:r>
        </w:p>
      </w:tc>
      <w:tc>
        <w:tcPr>
          <w:tcW w:w="2720" w:type="dxa"/>
          <w:vMerge w:val="restart"/>
        </w:tcPr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Revisó</w:t>
          </w:r>
        </w:p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  <w:p w:rsidR="00F15171" w:rsidRDefault="00F15171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Nombre</w:t>
          </w:r>
        </w:p>
        <w:p w:rsidR="00F15171" w:rsidRPr="00F208A2" w:rsidRDefault="00F15171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Cargo</w:t>
          </w:r>
        </w:p>
      </w:tc>
      <w:tc>
        <w:tcPr>
          <w:tcW w:w="2721" w:type="dxa"/>
          <w:vMerge w:val="restart"/>
        </w:tcPr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Autorizó</w:t>
          </w:r>
        </w:p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  <w:p w:rsidR="00F15171" w:rsidRDefault="00F15171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Nombre</w:t>
          </w:r>
        </w:p>
        <w:p w:rsidR="00F15171" w:rsidRPr="00F208A2" w:rsidRDefault="00F15171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Cargo</w:t>
          </w:r>
        </w:p>
      </w:tc>
    </w:tr>
    <w:tr w:rsidR="00F15171" w:rsidRPr="00F208A2" w:rsidTr="00F15171">
      <w:tc>
        <w:tcPr>
          <w:tcW w:w="1806" w:type="dxa"/>
        </w:tcPr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Fecha:</w:t>
          </w:r>
        </w:p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  <w:tc>
        <w:tcPr>
          <w:tcW w:w="1022" w:type="dxa"/>
        </w:tcPr>
        <w:p w:rsidR="00F15171" w:rsidRPr="00F208A2" w:rsidRDefault="00F15171" w:rsidP="00F15171">
          <w:pPr>
            <w:tabs>
              <w:tab w:val="left" w:pos="0"/>
            </w:tabs>
            <w:jc w:val="center"/>
            <w:rPr>
              <w:rFonts w:ascii="Arial" w:hAnsi="Arial" w:cs="Arial"/>
              <w:sz w:val="20"/>
            </w:rPr>
          </w:pPr>
          <w:r w:rsidRPr="009C4548">
            <w:rPr>
              <w:rFonts w:ascii="Arial" w:hAnsi="Arial" w:cs="Arial"/>
              <w:sz w:val="20"/>
              <w:lang w:val="es-ES"/>
            </w:rPr>
            <w:t>Página</w:t>
          </w:r>
          <w:r>
            <w:rPr>
              <w:rFonts w:ascii="Arial" w:hAnsi="Arial" w:cs="Arial"/>
              <w:sz w:val="20"/>
              <w:lang w:val="es-ES"/>
            </w:rPr>
            <w:t xml:space="preserve"> </w:t>
          </w:r>
          <w:r w:rsidRPr="009C4548">
            <w:rPr>
              <w:rFonts w:ascii="Arial" w:hAnsi="Arial" w:cs="Arial"/>
              <w:sz w:val="20"/>
              <w:lang w:val="es-ES"/>
            </w:rPr>
            <w:t xml:space="preserve"> </w:t>
          </w:r>
          <w:r w:rsidRPr="009C4548">
            <w:rPr>
              <w:rFonts w:ascii="Arial" w:hAnsi="Arial" w:cs="Arial"/>
              <w:b/>
              <w:sz w:val="20"/>
            </w:rPr>
            <w:fldChar w:fldCharType="begin"/>
          </w:r>
          <w:r w:rsidRPr="009C4548">
            <w:rPr>
              <w:rFonts w:ascii="Arial" w:hAnsi="Arial" w:cs="Arial"/>
              <w:b/>
              <w:sz w:val="20"/>
            </w:rPr>
            <w:instrText>PAGE  \* Arabic  \* MERGEFORMAT</w:instrText>
          </w:r>
          <w:r w:rsidRPr="009C4548">
            <w:rPr>
              <w:rFonts w:ascii="Arial" w:hAnsi="Arial" w:cs="Arial"/>
              <w:b/>
              <w:sz w:val="20"/>
            </w:rPr>
            <w:fldChar w:fldCharType="separate"/>
          </w:r>
          <w:r w:rsidR="00DA21C1" w:rsidRPr="00DA21C1">
            <w:rPr>
              <w:rFonts w:ascii="Arial" w:hAnsi="Arial" w:cs="Arial"/>
              <w:b/>
              <w:noProof/>
              <w:sz w:val="20"/>
              <w:lang w:val="es-ES"/>
            </w:rPr>
            <w:t>1</w:t>
          </w:r>
          <w:r w:rsidRPr="009C4548">
            <w:rPr>
              <w:rFonts w:ascii="Arial" w:hAnsi="Arial" w:cs="Arial"/>
              <w:b/>
              <w:sz w:val="20"/>
            </w:rPr>
            <w:fldChar w:fldCharType="end"/>
          </w:r>
          <w:r w:rsidRPr="009C4548">
            <w:rPr>
              <w:rFonts w:ascii="Arial" w:hAnsi="Arial" w:cs="Arial"/>
              <w:sz w:val="20"/>
              <w:lang w:val="es-ES"/>
            </w:rPr>
            <w:t xml:space="preserve"> de </w:t>
          </w:r>
          <w:r w:rsidRPr="009C4548">
            <w:rPr>
              <w:rFonts w:ascii="Arial" w:hAnsi="Arial" w:cs="Arial"/>
              <w:b/>
              <w:sz w:val="20"/>
            </w:rPr>
            <w:fldChar w:fldCharType="begin"/>
          </w:r>
          <w:r w:rsidRPr="009C4548">
            <w:rPr>
              <w:rFonts w:ascii="Arial" w:hAnsi="Arial" w:cs="Arial"/>
              <w:b/>
              <w:sz w:val="20"/>
            </w:rPr>
            <w:instrText>NUMPAGES  \* Arabic  \* MERGEFORMAT</w:instrText>
          </w:r>
          <w:r w:rsidRPr="009C4548">
            <w:rPr>
              <w:rFonts w:ascii="Arial" w:hAnsi="Arial" w:cs="Arial"/>
              <w:b/>
              <w:sz w:val="20"/>
            </w:rPr>
            <w:fldChar w:fldCharType="separate"/>
          </w:r>
          <w:r w:rsidR="00DA21C1" w:rsidRPr="00DA21C1">
            <w:rPr>
              <w:rFonts w:ascii="Arial" w:hAnsi="Arial" w:cs="Arial"/>
              <w:b/>
              <w:noProof/>
              <w:sz w:val="20"/>
              <w:lang w:val="es-ES"/>
            </w:rPr>
            <w:t>1</w:t>
          </w:r>
          <w:r w:rsidRPr="009C4548">
            <w:rPr>
              <w:rFonts w:ascii="Arial" w:hAnsi="Arial" w:cs="Arial"/>
              <w:b/>
              <w:sz w:val="20"/>
            </w:rPr>
            <w:fldChar w:fldCharType="end"/>
          </w:r>
        </w:p>
      </w:tc>
      <w:tc>
        <w:tcPr>
          <w:tcW w:w="2720" w:type="dxa"/>
          <w:vMerge/>
        </w:tcPr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  <w:tc>
        <w:tcPr>
          <w:tcW w:w="2720" w:type="dxa"/>
          <w:vMerge/>
        </w:tcPr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  <w:tc>
        <w:tcPr>
          <w:tcW w:w="2721" w:type="dxa"/>
          <w:vMerge/>
        </w:tcPr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</w:tr>
  </w:tbl>
  <w:p w:rsidR="00F15171" w:rsidRDefault="00F1517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6716" w:rsidRDefault="00F76716" w:rsidP="009C4548">
      <w:pPr>
        <w:spacing w:after="0" w:line="240" w:lineRule="auto"/>
      </w:pPr>
      <w:r>
        <w:separator/>
      </w:r>
    </w:p>
  </w:footnote>
  <w:footnote w:type="continuationSeparator" w:id="0">
    <w:p w:rsidR="00F76716" w:rsidRDefault="00F76716" w:rsidP="009C45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1809"/>
      <w:gridCol w:w="9104"/>
    </w:tblGrid>
    <w:tr w:rsidR="00F15171" w:rsidTr="00490776">
      <w:trPr>
        <w:trHeight w:val="1408"/>
      </w:trPr>
      <w:tc>
        <w:tcPr>
          <w:tcW w:w="1809" w:type="dxa"/>
        </w:tcPr>
        <w:p w:rsidR="00F15171" w:rsidRDefault="00F15171" w:rsidP="00F15171">
          <w:pPr>
            <w:tabs>
              <w:tab w:val="left" w:pos="0"/>
            </w:tabs>
            <w:jc w:val="center"/>
          </w:pPr>
          <w:r>
            <w:rPr>
              <w:noProof/>
              <w:lang w:eastAsia="es-MX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88265</wp:posOffset>
                </wp:positionH>
                <wp:positionV relativeFrom="paragraph">
                  <wp:posOffset>62230</wp:posOffset>
                </wp:positionV>
                <wp:extent cx="831215" cy="808355"/>
                <wp:effectExtent l="0" t="0" r="6985" b="0"/>
                <wp:wrapThrough wrapText="bothSides">
                  <wp:wrapPolygon edited="0">
                    <wp:start x="0" y="0"/>
                    <wp:lineTo x="0" y="20870"/>
                    <wp:lineTo x="21286" y="20870"/>
                    <wp:lineTo x="21286" y="0"/>
                    <wp:lineTo x="0" y="0"/>
                  </wp:wrapPolygon>
                </wp:wrapThrough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 ITCM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1215" cy="8083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9104" w:type="dxa"/>
        </w:tcPr>
        <w:p w:rsidR="00F15171" w:rsidRPr="00F208A2" w:rsidRDefault="00F15171" w:rsidP="00F15171">
          <w:pPr>
            <w:tabs>
              <w:tab w:val="left" w:pos="0"/>
            </w:tabs>
            <w:jc w:val="center"/>
            <w:rPr>
              <w:rFonts w:ascii="Arial" w:hAnsi="Arial" w:cs="Arial"/>
              <w:sz w:val="20"/>
              <w:szCs w:val="28"/>
            </w:rPr>
          </w:pPr>
        </w:p>
        <w:p w:rsidR="00F15171" w:rsidRDefault="00F15171" w:rsidP="00F15171">
          <w:pPr>
            <w:tabs>
              <w:tab w:val="left" w:pos="0"/>
            </w:tabs>
            <w:jc w:val="center"/>
            <w:rPr>
              <w:rFonts w:ascii="Arial" w:hAnsi="Arial" w:cs="Arial"/>
              <w:b/>
              <w:bCs/>
              <w:color w:val="333333"/>
              <w:sz w:val="36"/>
              <w:szCs w:val="36"/>
            </w:rPr>
          </w:pPr>
          <w:r>
            <w:rPr>
              <w:rFonts w:ascii="Arial" w:hAnsi="Arial" w:cs="Arial"/>
              <w:b/>
              <w:bCs/>
              <w:color w:val="333333"/>
              <w:sz w:val="36"/>
              <w:szCs w:val="36"/>
            </w:rPr>
            <w:t>Instituto Tecnológico de Ciudad Madero</w:t>
          </w:r>
        </w:p>
        <w:p w:rsidR="00F15171" w:rsidRDefault="00F15171" w:rsidP="00F15171">
          <w:pPr>
            <w:tabs>
              <w:tab w:val="left" w:pos="0"/>
            </w:tabs>
            <w:jc w:val="center"/>
            <w:rPr>
              <w:rFonts w:ascii="Arial" w:hAnsi="Arial" w:cs="Arial"/>
              <w:b/>
              <w:bCs/>
              <w:color w:val="333333"/>
            </w:rPr>
          </w:pPr>
          <w:r>
            <w:rPr>
              <w:rFonts w:ascii="Arial" w:hAnsi="Arial" w:cs="Arial"/>
              <w:b/>
              <w:bCs/>
              <w:color w:val="333333"/>
            </w:rPr>
            <w:t>"POR MI PATRIA Y POR MI BIEN"</w:t>
          </w:r>
        </w:p>
        <w:p w:rsidR="00F15171" w:rsidRDefault="00F15171" w:rsidP="00F15171">
          <w:pPr>
            <w:tabs>
              <w:tab w:val="left" w:pos="0"/>
            </w:tabs>
            <w:jc w:val="center"/>
          </w:pPr>
          <w:r w:rsidRPr="00000FD9">
            <w:rPr>
              <w:rFonts w:ascii="Arial" w:hAnsi="Arial" w:cs="Arial"/>
              <w:sz w:val="24"/>
              <w:szCs w:val="24"/>
            </w:rPr>
            <w:t>Perfil de Puestos</w:t>
          </w:r>
        </w:p>
      </w:tc>
    </w:tr>
  </w:tbl>
  <w:p w:rsidR="00F15171" w:rsidRDefault="00F1517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FD9"/>
    <w:rsid w:val="00000FD9"/>
    <w:rsid w:val="000147A6"/>
    <w:rsid w:val="00032F86"/>
    <w:rsid w:val="00067860"/>
    <w:rsid w:val="00145B74"/>
    <w:rsid w:val="00161055"/>
    <w:rsid w:val="001961C0"/>
    <w:rsid w:val="001E6A90"/>
    <w:rsid w:val="00234BFB"/>
    <w:rsid w:val="00270B9E"/>
    <w:rsid w:val="002B3280"/>
    <w:rsid w:val="0036720E"/>
    <w:rsid w:val="003E3401"/>
    <w:rsid w:val="003F6BA5"/>
    <w:rsid w:val="0042527B"/>
    <w:rsid w:val="00490776"/>
    <w:rsid w:val="004D52C5"/>
    <w:rsid w:val="0053736D"/>
    <w:rsid w:val="005817A4"/>
    <w:rsid w:val="0059739F"/>
    <w:rsid w:val="005A5180"/>
    <w:rsid w:val="005E0B09"/>
    <w:rsid w:val="005E3309"/>
    <w:rsid w:val="00602741"/>
    <w:rsid w:val="006663F5"/>
    <w:rsid w:val="006754A7"/>
    <w:rsid w:val="006A1BF9"/>
    <w:rsid w:val="00712360"/>
    <w:rsid w:val="007369BF"/>
    <w:rsid w:val="00775539"/>
    <w:rsid w:val="008463DB"/>
    <w:rsid w:val="00993671"/>
    <w:rsid w:val="009C4548"/>
    <w:rsid w:val="009D49B6"/>
    <w:rsid w:val="009F018A"/>
    <w:rsid w:val="00A07BE5"/>
    <w:rsid w:val="00AA1139"/>
    <w:rsid w:val="00AA189D"/>
    <w:rsid w:val="00AA2C8F"/>
    <w:rsid w:val="00AB4423"/>
    <w:rsid w:val="00B1251D"/>
    <w:rsid w:val="00BE0D9D"/>
    <w:rsid w:val="00BF2838"/>
    <w:rsid w:val="00C07F60"/>
    <w:rsid w:val="00C23766"/>
    <w:rsid w:val="00C43DAB"/>
    <w:rsid w:val="00CF2FA0"/>
    <w:rsid w:val="00D0351D"/>
    <w:rsid w:val="00D23002"/>
    <w:rsid w:val="00D25DA9"/>
    <w:rsid w:val="00DA21C1"/>
    <w:rsid w:val="00DA56CD"/>
    <w:rsid w:val="00DA58D0"/>
    <w:rsid w:val="00DF7B9B"/>
    <w:rsid w:val="00E032FA"/>
    <w:rsid w:val="00E8376A"/>
    <w:rsid w:val="00EF56A7"/>
    <w:rsid w:val="00F15171"/>
    <w:rsid w:val="00F208A2"/>
    <w:rsid w:val="00F33AEC"/>
    <w:rsid w:val="00F73439"/>
    <w:rsid w:val="00F76716"/>
    <w:rsid w:val="00FA18DD"/>
    <w:rsid w:val="00FD2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00F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00F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000F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00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00FD9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C4548"/>
  </w:style>
  <w:style w:type="paragraph" w:styleId="Piedepgina">
    <w:name w:val="footer"/>
    <w:basedOn w:val="Normal"/>
    <w:link w:val="Piedepgina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C4548"/>
  </w:style>
  <w:style w:type="character" w:styleId="Textoennegrita">
    <w:name w:val="Strong"/>
    <w:basedOn w:val="Fuentedeprrafopredeter"/>
    <w:uiPriority w:val="22"/>
    <w:qFormat/>
    <w:rsid w:val="0049077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00F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00F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000F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00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00FD9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C4548"/>
  </w:style>
  <w:style w:type="paragraph" w:styleId="Piedepgina">
    <w:name w:val="footer"/>
    <w:basedOn w:val="Normal"/>
    <w:link w:val="Piedepgina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C4548"/>
  </w:style>
  <w:style w:type="character" w:styleId="Textoennegrita">
    <w:name w:val="Strong"/>
    <w:basedOn w:val="Fuentedeprrafopredeter"/>
    <w:uiPriority w:val="22"/>
    <w:qFormat/>
    <w:rsid w:val="004907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Tania</cp:lastModifiedBy>
  <cp:revision>3</cp:revision>
  <dcterms:created xsi:type="dcterms:W3CDTF">2015-06-21T19:19:00Z</dcterms:created>
  <dcterms:modified xsi:type="dcterms:W3CDTF">2015-06-21T19:20:00Z</dcterms:modified>
</cp:coreProperties>
</file>