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2B3280">
              <w:rPr>
                <w:rFonts w:ascii="Arial" w:hAnsi="Arial" w:cs="Arial"/>
                <w:sz w:val="20"/>
              </w:rPr>
              <w:t xml:space="preserve">JEFE </w:t>
            </w:r>
            <w:r w:rsidR="00370CF9">
              <w:rPr>
                <w:rFonts w:ascii="Arial" w:hAnsi="Arial" w:cs="Arial"/>
                <w:sz w:val="20"/>
              </w:rPr>
              <w:t>DE LA OFICINA DE CONTROL ESCOLAR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370CF9">
              <w:rPr>
                <w:rFonts w:ascii="Arial" w:hAnsi="Arial" w:cs="Arial"/>
                <w:sz w:val="20"/>
              </w:rPr>
              <w:t>Departamento de Servicios Escolares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BE0D9D">
              <w:rPr>
                <w:rFonts w:ascii="Arial" w:hAnsi="Arial" w:cs="Arial"/>
                <w:sz w:val="20"/>
              </w:rPr>
              <w:t xml:space="preserve"> </w:t>
            </w:r>
            <w:r w:rsidR="00370CF9">
              <w:rPr>
                <w:rFonts w:ascii="Arial" w:hAnsi="Arial" w:cs="Arial"/>
                <w:sz w:val="20"/>
              </w:rPr>
              <w:t>Jefe del Departamento de Servicios Escolares.</w:t>
            </w:r>
          </w:p>
          <w:p w:rsidR="009D49B6" w:rsidRPr="00F208A2" w:rsidRDefault="00000FD9" w:rsidP="00370CF9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370CF9">
              <w:rPr>
                <w:rFonts w:ascii="Arial" w:hAnsi="Arial" w:cs="Arial"/>
                <w:sz w:val="20"/>
              </w:rPr>
              <w:t xml:space="preserve"> No los requiere.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2B3280" w:rsidP="006663F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Realizar actividade</w:t>
            </w:r>
            <w:r w:rsidR="00370CF9">
              <w:rPr>
                <w:rFonts w:ascii="Arial" w:hAnsi="Arial" w:cs="Arial"/>
                <w:sz w:val="20"/>
              </w:rPr>
              <w:t>s relacionadas con el control escolar en el instituto tecnológico.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370CF9" w:rsidP="00E8376A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Pasante o titulado en algunas de las siguientes licenciaturas: administración, sociología, pedagogía u otras relacionadas con el área.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E8376A" w:rsidRDefault="00E8376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9F018A" w:rsidRDefault="00370CF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Organización y control de datos</w:t>
            </w:r>
          </w:p>
          <w:p w:rsidR="00370CF9" w:rsidRDefault="00370CF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Manejo de estadísticas y</w:t>
            </w:r>
          </w:p>
          <w:p w:rsidR="00370CF9" w:rsidRDefault="00370CF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Manejo de planes y programas de estudios</w:t>
            </w:r>
          </w:p>
          <w:p w:rsidR="00000FD9" w:rsidRPr="00F208A2" w:rsidRDefault="00BE0D9D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D0351D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9F018A" w:rsidRDefault="009F018A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Creatividad</w:t>
            </w:r>
          </w:p>
          <w:p w:rsidR="00F73439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F73439">
              <w:rPr>
                <w:rFonts w:ascii="Arial" w:hAnsi="Arial" w:cs="Arial"/>
                <w:sz w:val="20"/>
              </w:rPr>
              <w:t xml:space="preserve"> y Dinamismo</w:t>
            </w:r>
          </w:p>
          <w:p w:rsidR="001E6A90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dirigir y controlar personal</w:t>
            </w:r>
          </w:p>
          <w:p w:rsidR="001E6A90" w:rsidRPr="00F208A2" w:rsidRDefault="001E6A9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Toma de decisiones</w:t>
            </w:r>
          </w:p>
          <w:p w:rsidR="00000FD9" w:rsidRDefault="005A5180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relacionarse</w:t>
            </w:r>
          </w:p>
          <w:p w:rsidR="00BE0D9D" w:rsidRPr="00F208A2" w:rsidRDefault="00BE0D9D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Facilidad de expresión oral y escrita.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0147A6" w:rsidP="000147A6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t>Un año en puesto similar</w:t>
            </w:r>
            <w:r w:rsidR="009F018A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5D6" w:rsidRDefault="000845D6" w:rsidP="009C4548">
      <w:pPr>
        <w:spacing w:after="0" w:line="240" w:lineRule="auto"/>
      </w:pPr>
      <w:r>
        <w:separator/>
      </w:r>
    </w:p>
  </w:endnote>
  <w:endnote w:type="continuationSeparator" w:id="0">
    <w:p w:rsidR="000845D6" w:rsidRDefault="000845D6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370CF9" w:rsidRPr="00370CF9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370CF9" w:rsidRPr="00370CF9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5D6" w:rsidRDefault="000845D6" w:rsidP="009C4548">
      <w:pPr>
        <w:spacing w:after="0" w:line="240" w:lineRule="auto"/>
      </w:pPr>
      <w:r>
        <w:separator/>
      </w:r>
    </w:p>
  </w:footnote>
  <w:footnote w:type="continuationSeparator" w:id="0">
    <w:p w:rsidR="000845D6" w:rsidRDefault="000845D6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147A6"/>
    <w:rsid w:val="00032F86"/>
    <w:rsid w:val="00067860"/>
    <w:rsid w:val="000845D6"/>
    <w:rsid w:val="00145B74"/>
    <w:rsid w:val="00161055"/>
    <w:rsid w:val="001961C0"/>
    <w:rsid w:val="001E6A90"/>
    <w:rsid w:val="00234BFB"/>
    <w:rsid w:val="00270B9E"/>
    <w:rsid w:val="002B3280"/>
    <w:rsid w:val="0036720E"/>
    <w:rsid w:val="00370CF9"/>
    <w:rsid w:val="003C4159"/>
    <w:rsid w:val="003E3401"/>
    <w:rsid w:val="003F6BA5"/>
    <w:rsid w:val="0042527B"/>
    <w:rsid w:val="00490776"/>
    <w:rsid w:val="004D52C5"/>
    <w:rsid w:val="0053736D"/>
    <w:rsid w:val="005817A4"/>
    <w:rsid w:val="0059739F"/>
    <w:rsid w:val="005A5180"/>
    <w:rsid w:val="005E0B09"/>
    <w:rsid w:val="005E3309"/>
    <w:rsid w:val="00602741"/>
    <w:rsid w:val="006663F5"/>
    <w:rsid w:val="006754A7"/>
    <w:rsid w:val="006A1BF9"/>
    <w:rsid w:val="00712360"/>
    <w:rsid w:val="007369BF"/>
    <w:rsid w:val="00775539"/>
    <w:rsid w:val="008463DB"/>
    <w:rsid w:val="00993671"/>
    <w:rsid w:val="009C4548"/>
    <w:rsid w:val="009D49B6"/>
    <w:rsid w:val="009F018A"/>
    <w:rsid w:val="00A07BE5"/>
    <w:rsid w:val="00AA1139"/>
    <w:rsid w:val="00AA189D"/>
    <w:rsid w:val="00AA2C8F"/>
    <w:rsid w:val="00AB4423"/>
    <w:rsid w:val="00B1251D"/>
    <w:rsid w:val="00BE0D9D"/>
    <w:rsid w:val="00BF2838"/>
    <w:rsid w:val="00C07F60"/>
    <w:rsid w:val="00C23766"/>
    <w:rsid w:val="00C43DAB"/>
    <w:rsid w:val="00CF2FA0"/>
    <w:rsid w:val="00D0351D"/>
    <w:rsid w:val="00D23002"/>
    <w:rsid w:val="00D25DA9"/>
    <w:rsid w:val="00DA21C1"/>
    <w:rsid w:val="00DA56CD"/>
    <w:rsid w:val="00DA58D0"/>
    <w:rsid w:val="00DF7B9B"/>
    <w:rsid w:val="00E032FA"/>
    <w:rsid w:val="00E8376A"/>
    <w:rsid w:val="00EF56A7"/>
    <w:rsid w:val="00F15171"/>
    <w:rsid w:val="00F208A2"/>
    <w:rsid w:val="00F33AEC"/>
    <w:rsid w:val="00F73439"/>
    <w:rsid w:val="00F76716"/>
    <w:rsid w:val="00FA18DD"/>
    <w:rsid w:val="00FD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3</cp:revision>
  <dcterms:created xsi:type="dcterms:W3CDTF">2015-08-22T03:01:00Z</dcterms:created>
  <dcterms:modified xsi:type="dcterms:W3CDTF">2015-08-22T03:06:00Z</dcterms:modified>
</cp:coreProperties>
</file>