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>JEFE DE</w:t>
            </w:r>
            <w:r w:rsidR="00BF2838">
              <w:rPr>
                <w:rFonts w:ascii="Arial" w:hAnsi="Arial" w:cs="Arial"/>
                <w:sz w:val="20"/>
              </w:rPr>
              <w:t xml:space="preserve"> LS OFICINS DE DIFUSION AUDIOVISUAL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Departamento de Comunicación y Difusión.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Jefe del Departamento de Comunicación y Difusión.</w:t>
            </w:r>
          </w:p>
          <w:p w:rsidR="009D49B6" w:rsidRPr="00F208A2" w:rsidRDefault="00000FD9" w:rsidP="0042527B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42527B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BE0D9D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Llevar a cabo las actividades </w:t>
            </w:r>
            <w:r w:rsidR="0042527B">
              <w:rPr>
                <w:rFonts w:ascii="Arial" w:hAnsi="Arial" w:cs="Arial"/>
                <w:sz w:val="20"/>
              </w:rPr>
              <w:t>rela</w:t>
            </w:r>
            <w:r w:rsidR="00AA189D">
              <w:rPr>
                <w:rFonts w:ascii="Arial" w:hAnsi="Arial" w:cs="Arial"/>
                <w:sz w:val="20"/>
              </w:rPr>
              <w:t>cionadas con la difusión audiovisual</w:t>
            </w:r>
            <w:r w:rsidR="0042527B">
              <w:rPr>
                <w:rFonts w:ascii="Arial" w:hAnsi="Arial" w:cs="Arial"/>
                <w:sz w:val="20"/>
              </w:rPr>
              <w:t xml:space="preserve"> del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42527B">
              <w:rPr>
                <w:rFonts w:ascii="Arial" w:hAnsi="Arial" w:cs="Arial"/>
                <w:sz w:val="20"/>
              </w:rPr>
              <w:t xml:space="preserve"> en algunas de las siguientes licenciaturas: administración, sociología, ciencias de la comunicación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comunicación</w:t>
            </w:r>
          </w:p>
          <w:p w:rsidR="003F6BA5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BE0D9D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redacción y estilo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Medios de comunicación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6A1BF9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bookmarkStart w:id="0" w:name="_GoBack"/>
      <w:bookmarkEnd w:id="0"/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9F1" w:rsidRDefault="009C39F1" w:rsidP="009C4548">
      <w:pPr>
        <w:spacing w:after="0" w:line="240" w:lineRule="auto"/>
      </w:pPr>
      <w:r>
        <w:separator/>
      </w:r>
    </w:p>
  </w:endnote>
  <w:endnote w:type="continuationSeparator" w:id="0">
    <w:p w:rsidR="009C39F1" w:rsidRDefault="009C39F1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A189D" w:rsidRPr="00AA189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A189D" w:rsidRPr="00AA189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9F1" w:rsidRDefault="009C39F1" w:rsidP="009C4548">
      <w:pPr>
        <w:spacing w:after="0" w:line="240" w:lineRule="auto"/>
      </w:pPr>
      <w:r>
        <w:separator/>
      </w:r>
    </w:p>
  </w:footnote>
  <w:footnote w:type="continuationSeparator" w:id="0">
    <w:p w:rsidR="009C39F1" w:rsidRDefault="009C39F1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36720E"/>
    <w:rsid w:val="003E3401"/>
    <w:rsid w:val="003F6BA5"/>
    <w:rsid w:val="0042527B"/>
    <w:rsid w:val="00490776"/>
    <w:rsid w:val="0059739F"/>
    <w:rsid w:val="005A5180"/>
    <w:rsid w:val="005E0B09"/>
    <w:rsid w:val="005E3309"/>
    <w:rsid w:val="00602741"/>
    <w:rsid w:val="006754A7"/>
    <w:rsid w:val="006A1BF9"/>
    <w:rsid w:val="00712360"/>
    <w:rsid w:val="00775539"/>
    <w:rsid w:val="008463DB"/>
    <w:rsid w:val="00993671"/>
    <w:rsid w:val="009C39F1"/>
    <w:rsid w:val="009C4548"/>
    <w:rsid w:val="009D49B6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A58D0"/>
    <w:rsid w:val="00DF7B9B"/>
    <w:rsid w:val="00E032FA"/>
    <w:rsid w:val="00EF56A7"/>
    <w:rsid w:val="00F15171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2015-06-21T17:43:00Z</dcterms:created>
  <dcterms:modified xsi:type="dcterms:W3CDTF">2015-06-21T17:43:00Z</dcterms:modified>
</cp:coreProperties>
</file>