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BE0D9D">
              <w:rPr>
                <w:rFonts w:ascii="Arial" w:hAnsi="Arial" w:cs="Arial"/>
                <w:sz w:val="20"/>
              </w:rPr>
              <w:t>JEFE DE</w:t>
            </w:r>
            <w:r w:rsidR="00AA1139">
              <w:rPr>
                <w:rFonts w:ascii="Arial" w:hAnsi="Arial" w:cs="Arial"/>
                <w:sz w:val="20"/>
              </w:rPr>
              <w:t xml:space="preserve"> LS OFICINS DE DIFUSION ESCRITA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42527B">
              <w:rPr>
                <w:rFonts w:ascii="Arial" w:hAnsi="Arial" w:cs="Arial"/>
                <w:sz w:val="20"/>
              </w:rPr>
              <w:t>Departamento de Comunicación y Difusión.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  <w:r w:rsidR="0042527B">
              <w:rPr>
                <w:rFonts w:ascii="Arial" w:hAnsi="Arial" w:cs="Arial"/>
                <w:sz w:val="20"/>
              </w:rPr>
              <w:t>Jefe del Departamento de Comunicación y Difusión.</w:t>
            </w:r>
          </w:p>
          <w:p w:rsidR="009D49B6" w:rsidRPr="00F208A2" w:rsidRDefault="00000FD9" w:rsidP="0042527B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42527B">
              <w:rPr>
                <w:rFonts w:ascii="Arial" w:hAnsi="Arial" w:cs="Arial"/>
                <w:sz w:val="20"/>
              </w:rPr>
              <w:t>No los requiere el puesto.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BE0D9D" w:rsidP="0042527B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Llevar a cabo las actividades </w:t>
            </w:r>
            <w:r w:rsidR="0042527B">
              <w:rPr>
                <w:rFonts w:ascii="Arial" w:hAnsi="Arial" w:cs="Arial"/>
                <w:sz w:val="20"/>
              </w:rPr>
              <w:t>relacionadas con la difusión escrita del instituto.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D23002" w:rsidP="0042527B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</w:t>
            </w:r>
            <w:r w:rsidR="0042527B">
              <w:rPr>
                <w:rFonts w:ascii="Arial" w:hAnsi="Arial" w:cs="Arial"/>
                <w:sz w:val="20"/>
              </w:rPr>
              <w:t>tulo</w:t>
            </w:r>
            <w:proofErr w:type="spellEnd"/>
            <w:r w:rsidR="0042527B">
              <w:rPr>
                <w:rFonts w:ascii="Arial" w:hAnsi="Arial" w:cs="Arial"/>
                <w:sz w:val="20"/>
              </w:rPr>
              <w:t xml:space="preserve"> en algunas de las siguientes licenciaturas: administración, sociología, ciencias de la comunicación u otras relacionadas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</w:t>
            </w:r>
            <w:r w:rsidR="00000FD9" w:rsidRPr="00F208A2">
              <w:rPr>
                <w:rFonts w:ascii="Arial" w:hAnsi="Arial" w:cs="Arial"/>
                <w:sz w:val="20"/>
              </w:rPr>
              <w:t>:</w:t>
            </w:r>
          </w:p>
          <w:p w:rsidR="001E6A90" w:rsidRDefault="003F6BA5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comunicación</w:t>
            </w:r>
          </w:p>
          <w:p w:rsidR="003F6BA5" w:rsidRDefault="003F6BA5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educaci</w:t>
            </w:r>
            <w:r w:rsidR="00F73439">
              <w:rPr>
                <w:rFonts w:ascii="Arial" w:hAnsi="Arial" w:cs="Arial"/>
                <w:sz w:val="20"/>
              </w:rPr>
              <w:t xml:space="preserve">ón </w:t>
            </w:r>
          </w:p>
          <w:p w:rsidR="00BE0D9D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Técnicas de redacción y estilo</w:t>
            </w:r>
          </w:p>
          <w:p w:rsidR="00000FD9" w:rsidRPr="00F208A2" w:rsidRDefault="00BE0D9D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Medios de comunicación 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</w:p>
          <w:p w:rsidR="00BE0D9D" w:rsidRPr="00F208A2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Facilidad de expresión oral y escrita.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6A1BF9" w:rsidP="00145B74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BA1" w:rsidRDefault="00AE5BA1" w:rsidP="009C4548">
      <w:pPr>
        <w:spacing w:after="0" w:line="240" w:lineRule="auto"/>
      </w:pPr>
      <w:r>
        <w:separator/>
      </w:r>
    </w:p>
  </w:endnote>
  <w:endnote w:type="continuationSeparator" w:id="0">
    <w:p w:rsidR="00AE5BA1" w:rsidRDefault="00AE5BA1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C43DAB" w:rsidRPr="00C43DAB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C43DAB" w:rsidRPr="00C43DAB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BA1" w:rsidRDefault="00AE5BA1" w:rsidP="009C4548">
      <w:pPr>
        <w:spacing w:after="0" w:line="240" w:lineRule="auto"/>
      </w:pPr>
      <w:r>
        <w:separator/>
      </w:r>
    </w:p>
  </w:footnote>
  <w:footnote w:type="continuationSeparator" w:id="0">
    <w:p w:rsidR="00AE5BA1" w:rsidRDefault="00AE5BA1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32F86"/>
    <w:rsid w:val="00067860"/>
    <w:rsid w:val="00145B74"/>
    <w:rsid w:val="00161055"/>
    <w:rsid w:val="001961C0"/>
    <w:rsid w:val="001E6A90"/>
    <w:rsid w:val="00234BFB"/>
    <w:rsid w:val="0036720E"/>
    <w:rsid w:val="003E3401"/>
    <w:rsid w:val="003F6BA5"/>
    <w:rsid w:val="0042527B"/>
    <w:rsid w:val="00490776"/>
    <w:rsid w:val="0059739F"/>
    <w:rsid w:val="005A5180"/>
    <w:rsid w:val="005E0B09"/>
    <w:rsid w:val="005E3309"/>
    <w:rsid w:val="00602741"/>
    <w:rsid w:val="006754A7"/>
    <w:rsid w:val="006A1BF9"/>
    <w:rsid w:val="00712360"/>
    <w:rsid w:val="00775539"/>
    <w:rsid w:val="008463DB"/>
    <w:rsid w:val="00993671"/>
    <w:rsid w:val="009C4548"/>
    <w:rsid w:val="009D49B6"/>
    <w:rsid w:val="00A07BE5"/>
    <w:rsid w:val="00AA1139"/>
    <w:rsid w:val="00AA2C8F"/>
    <w:rsid w:val="00AB4423"/>
    <w:rsid w:val="00AE5BA1"/>
    <w:rsid w:val="00B1251D"/>
    <w:rsid w:val="00BE0D9D"/>
    <w:rsid w:val="00C07F60"/>
    <w:rsid w:val="00C23766"/>
    <w:rsid w:val="00C43DAB"/>
    <w:rsid w:val="00CF2FA0"/>
    <w:rsid w:val="00D0351D"/>
    <w:rsid w:val="00D23002"/>
    <w:rsid w:val="00DA58D0"/>
    <w:rsid w:val="00DF7B9B"/>
    <w:rsid w:val="00E032FA"/>
    <w:rsid w:val="00EF56A7"/>
    <w:rsid w:val="00F15171"/>
    <w:rsid w:val="00F208A2"/>
    <w:rsid w:val="00F33AEC"/>
    <w:rsid w:val="00F73439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6</cp:revision>
  <dcterms:created xsi:type="dcterms:W3CDTF">2015-06-21T16:51:00Z</dcterms:created>
  <dcterms:modified xsi:type="dcterms:W3CDTF">2015-06-21T17:00:00Z</dcterms:modified>
</cp:coreProperties>
</file>