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A07BE5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Título del Puesto:</w:t>
            </w:r>
            <w:r w:rsidR="009D49B6">
              <w:rPr>
                <w:rFonts w:ascii="Arial" w:hAnsi="Arial" w:cs="Arial"/>
                <w:sz w:val="20"/>
              </w:rPr>
              <w:t xml:space="preserve"> </w:t>
            </w:r>
            <w:r w:rsidR="002B3280">
              <w:rPr>
                <w:rFonts w:ascii="Arial" w:hAnsi="Arial" w:cs="Arial"/>
                <w:sz w:val="20"/>
              </w:rPr>
              <w:t>JEFE OFICINA PROMOCION CULTURAL</w:t>
            </w:r>
          </w:p>
          <w:p w:rsidR="00000FD9" w:rsidRPr="00F208A2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Área:</w:t>
            </w:r>
            <w:r w:rsidR="009D49B6">
              <w:rPr>
                <w:rFonts w:ascii="Arial" w:hAnsi="Arial" w:cs="Arial"/>
                <w:sz w:val="20"/>
              </w:rPr>
              <w:t xml:space="preserve"> </w:t>
            </w:r>
            <w:r w:rsidR="002B3280">
              <w:rPr>
                <w:rFonts w:ascii="Arial" w:hAnsi="Arial" w:cs="Arial"/>
                <w:sz w:val="20"/>
              </w:rPr>
              <w:t>Departamento de Actividades Extraescolares</w:t>
            </w:r>
          </w:p>
          <w:p w:rsidR="00BE0D9D" w:rsidRDefault="00000FD9" w:rsidP="00BE0D9D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Reporta a:</w:t>
            </w:r>
            <w:r w:rsidR="00BE0D9D">
              <w:rPr>
                <w:rFonts w:ascii="Arial" w:hAnsi="Arial" w:cs="Arial"/>
                <w:sz w:val="20"/>
              </w:rPr>
              <w:t xml:space="preserve"> </w:t>
            </w:r>
            <w:r w:rsidR="002B3280">
              <w:rPr>
                <w:rFonts w:ascii="Arial" w:hAnsi="Arial" w:cs="Arial"/>
                <w:sz w:val="20"/>
              </w:rPr>
              <w:t>Jefe del Departamento de Actividades Extraescolares.</w:t>
            </w:r>
          </w:p>
          <w:p w:rsidR="009D49B6" w:rsidRPr="00F208A2" w:rsidRDefault="00000FD9" w:rsidP="002B3280">
            <w:pPr>
              <w:tabs>
                <w:tab w:val="left" w:pos="0"/>
              </w:tabs>
              <w:jc w:val="both"/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Personal a cargo:</w:t>
            </w:r>
            <w:r w:rsidR="009D49B6">
              <w:rPr>
                <w:rFonts w:ascii="Arial" w:hAnsi="Arial" w:cs="Arial"/>
                <w:sz w:val="20"/>
              </w:rPr>
              <w:t xml:space="preserve"> </w:t>
            </w:r>
            <w:r w:rsidR="002B3280">
              <w:rPr>
                <w:rFonts w:ascii="Arial" w:hAnsi="Arial" w:cs="Arial"/>
                <w:sz w:val="20"/>
              </w:rPr>
              <w:t>promotores culturales</w:t>
            </w:r>
          </w:p>
        </w:tc>
      </w:tr>
      <w:tr w:rsidR="00BF2838" w:rsidRPr="00F208A2" w:rsidTr="00000FD9">
        <w:tc>
          <w:tcPr>
            <w:tcW w:w="10913" w:type="dxa"/>
          </w:tcPr>
          <w:p w:rsidR="00BF2838" w:rsidRPr="00F208A2" w:rsidRDefault="00BF2838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000FD9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Propósito general:</w:t>
            </w:r>
          </w:p>
          <w:p w:rsidR="00000FD9" w:rsidRPr="00F208A2" w:rsidRDefault="002B3280" w:rsidP="0042527B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Realizar actividades relacionadas con la promoción cultural y artística en el instituto.</w:t>
            </w: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000FD9" w:rsidRPr="00F208A2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EDUCACIÓN:</w:t>
            </w:r>
          </w:p>
          <w:p w:rsidR="00000FD9" w:rsidRPr="00F208A2" w:rsidRDefault="00D23002" w:rsidP="009F018A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Ti</w:t>
            </w:r>
            <w:r w:rsidR="0042527B">
              <w:rPr>
                <w:rFonts w:ascii="Arial" w:hAnsi="Arial" w:cs="Arial"/>
                <w:sz w:val="20"/>
              </w:rPr>
              <w:t>tulo</w:t>
            </w:r>
            <w:proofErr w:type="spellEnd"/>
            <w:r w:rsidR="009F018A">
              <w:rPr>
                <w:rFonts w:ascii="Arial" w:hAnsi="Arial" w:cs="Arial"/>
                <w:sz w:val="20"/>
              </w:rPr>
              <w:t xml:space="preserve"> profesional a nivel licenciatura, preferentemente en cualquiera de las ramas de ingeniería.</w:t>
            </w: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1E6A90" w:rsidRDefault="005817A4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CONOCIMIENTOS:</w:t>
            </w:r>
          </w:p>
          <w:p w:rsidR="003F6BA5" w:rsidRDefault="003F6BA5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Administración general</w:t>
            </w:r>
          </w:p>
          <w:p w:rsidR="009F018A" w:rsidRDefault="009F018A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Cultura y deporte</w:t>
            </w:r>
          </w:p>
          <w:p w:rsidR="009F018A" w:rsidRDefault="009F018A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Trabajo social</w:t>
            </w:r>
          </w:p>
          <w:p w:rsidR="009F018A" w:rsidRDefault="009F018A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Ámbitos sociales y de la comunidad</w:t>
            </w:r>
          </w:p>
          <w:p w:rsidR="009F018A" w:rsidRDefault="009F018A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Medidas de higiene y salud</w:t>
            </w:r>
          </w:p>
          <w:p w:rsidR="00000FD9" w:rsidRPr="00F208A2" w:rsidRDefault="009F018A" w:rsidP="00BE0D9D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Técnicas de dinámica grupal</w:t>
            </w:r>
            <w:r w:rsidR="00BE0D9D">
              <w:rPr>
                <w:rFonts w:ascii="Arial" w:hAnsi="Arial" w:cs="Arial"/>
                <w:sz w:val="20"/>
              </w:rPr>
              <w:t xml:space="preserve"> </w:t>
            </w: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000FD9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HABILIDADES:</w:t>
            </w:r>
          </w:p>
          <w:p w:rsidR="00D0351D" w:rsidRDefault="001E6A90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Sentido de responsabilidad</w:t>
            </w:r>
          </w:p>
          <w:p w:rsidR="009F018A" w:rsidRDefault="009F018A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Creatividad</w:t>
            </w:r>
          </w:p>
          <w:p w:rsidR="00F73439" w:rsidRDefault="001E6A90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Iniciativa</w:t>
            </w:r>
            <w:r w:rsidR="00F73439">
              <w:rPr>
                <w:rFonts w:ascii="Arial" w:hAnsi="Arial" w:cs="Arial"/>
                <w:sz w:val="20"/>
              </w:rPr>
              <w:t xml:space="preserve"> y Dinamismo</w:t>
            </w:r>
          </w:p>
          <w:p w:rsidR="001E6A90" w:rsidRDefault="001E6A90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Capacidad para dirigir y controlar personal</w:t>
            </w:r>
          </w:p>
          <w:p w:rsidR="001E6A90" w:rsidRPr="00F208A2" w:rsidRDefault="001E6A90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Toma de decisiones</w:t>
            </w:r>
          </w:p>
          <w:p w:rsidR="00000FD9" w:rsidRDefault="005A5180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Capacidad para relacionarse</w:t>
            </w:r>
          </w:p>
          <w:p w:rsidR="00BE0D9D" w:rsidRPr="00F208A2" w:rsidRDefault="00BE0D9D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Facilidad de expresión oral y escrita.</w:t>
            </w: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A07BE5" w:rsidRDefault="00000FD9" w:rsidP="00A07BE5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EXPERIENCIA:</w:t>
            </w:r>
          </w:p>
          <w:p w:rsidR="00000FD9" w:rsidRPr="00F208A2" w:rsidRDefault="000147A6" w:rsidP="000147A6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Un año en puesto similar</w:t>
            </w:r>
            <w:bookmarkStart w:id="0" w:name="_GoBack"/>
            <w:bookmarkEnd w:id="0"/>
            <w:r w:rsidR="009F018A">
              <w:rPr>
                <w:rFonts w:ascii="Arial" w:hAnsi="Arial" w:cs="Arial"/>
                <w:sz w:val="20"/>
              </w:rPr>
              <w:t>.</w:t>
            </w:r>
          </w:p>
        </w:tc>
      </w:tr>
    </w:tbl>
    <w:p w:rsidR="00000FD9" w:rsidRDefault="00000FD9" w:rsidP="00000FD9">
      <w:pPr>
        <w:tabs>
          <w:tab w:val="left" w:pos="0"/>
        </w:tabs>
      </w:pPr>
    </w:p>
    <w:p w:rsidR="00000FD9" w:rsidRPr="00F208A2" w:rsidRDefault="00F15171" w:rsidP="00F15171">
      <w:pPr>
        <w:tabs>
          <w:tab w:val="left" w:pos="0"/>
        </w:tabs>
        <w:ind w:left="708" w:firstLine="708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</w:p>
    <w:sectPr w:rsidR="00000FD9" w:rsidRPr="00F208A2" w:rsidSect="009C4548">
      <w:headerReference w:type="default" r:id="rId7"/>
      <w:footerReference w:type="default" r:id="rId8"/>
      <w:pgSz w:w="12240" w:h="15840"/>
      <w:pgMar w:top="1083" w:right="616" w:bottom="1417" w:left="851" w:header="284" w:footer="4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1F65" w:rsidRDefault="00CD1F65" w:rsidP="009C4548">
      <w:pPr>
        <w:spacing w:after="0" w:line="240" w:lineRule="auto"/>
      </w:pPr>
      <w:r>
        <w:separator/>
      </w:r>
    </w:p>
  </w:endnote>
  <w:endnote w:type="continuationSeparator" w:id="0">
    <w:p w:rsidR="00CD1F65" w:rsidRDefault="00CD1F65" w:rsidP="009C4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tblLook w:val="04A0" w:firstRow="1" w:lastRow="0" w:firstColumn="1" w:lastColumn="0" w:noHBand="0" w:noVBand="1"/>
    </w:tblPr>
    <w:tblGrid>
      <w:gridCol w:w="1804"/>
      <w:gridCol w:w="1039"/>
      <w:gridCol w:w="2715"/>
      <w:gridCol w:w="2715"/>
      <w:gridCol w:w="2716"/>
    </w:tblGrid>
    <w:tr w:rsidR="00F15171" w:rsidRPr="00F208A2" w:rsidTr="00F15171">
      <w:tc>
        <w:tcPr>
          <w:tcW w:w="1806" w:type="dxa"/>
        </w:tcPr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Código:</w:t>
          </w:r>
        </w:p>
        <w:p w:rsidR="00F15171" w:rsidRPr="00F208A2" w:rsidRDefault="00F15171" w:rsidP="00490776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490776">
            <w:rPr>
              <w:rFonts w:ascii="Arial" w:hAnsi="Arial" w:cs="Arial"/>
              <w:sz w:val="18"/>
            </w:rPr>
            <w:t>FR-ITCM-6.2.1-01</w:t>
          </w:r>
        </w:p>
      </w:tc>
      <w:tc>
        <w:tcPr>
          <w:tcW w:w="1022" w:type="dxa"/>
        </w:tcPr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Revisión:</w:t>
          </w:r>
        </w:p>
        <w:p w:rsidR="00F15171" w:rsidRPr="00F208A2" w:rsidRDefault="00F15171" w:rsidP="00F15171">
          <w:pPr>
            <w:tabs>
              <w:tab w:val="left" w:pos="0"/>
            </w:tabs>
            <w:jc w:val="center"/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1</w:t>
          </w:r>
        </w:p>
      </w:tc>
      <w:tc>
        <w:tcPr>
          <w:tcW w:w="2720" w:type="dxa"/>
          <w:vMerge w:val="restart"/>
        </w:tcPr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Elaboró</w:t>
          </w:r>
        </w:p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Nombre</w:t>
          </w:r>
        </w:p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Cargo</w:t>
          </w:r>
        </w:p>
      </w:tc>
      <w:tc>
        <w:tcPr>
          <w:tcW w:w="2720" w:type="dxa"/>
          <w:vMerge w:val="restart"/>
        </w:tcPr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Revisó</w:t>
          </w:r>
        </w:p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  <w:p w:rsidR="00F15171" w:rsidRDefault="00F15171" w:rsidP="0036720E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Nombre</w:t>
          </w:r>
        </w:p>
        <w:p w:rsidR="00F15171" w:rsidRPr="00F208A2" w:rsidRDefault="00F15171" w:rsidP="0036720E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Cargo</w:t>
          </w:r>
        </w:p>
      </w:tc>
      <w:tc>
        <w:tcPr>
          <w:tcW w:w="2721" w:type="dxa"/>
          <w:vMerge w:val="restart"/>
        </w:tcPr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Autorizó</w:t>
          </w:r>
        </w:p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  <w:p w:rsidR="00F15171" w:rsidRDefault="00F15171" w:rsidP="0036720E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Nombre</w:t>
          </w:r>
        </w:p>
        <w:p w:rsidR="00F15171" w:rsidRPr="00F208A2" w:rsidRDefault="00F15171" w:rsidP="0036720E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Cargo</w:t>
          </w:r>
        </w:p>
      </w:tc>
    </w:tr>
    <w:tr w:rsidR="00F15171" w:rsidRPr="00F208A2" w:rsidTr="00F15171">
      <w:tc>
        <w:tcPr>
          <w:tcW w:w="1806" w:type="dxa"/>
        </w:tcPr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Fecha:</w:t>
          </w:r>
        </w:p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  <w:tc>
        <w:tcPr>
          <w:tcW w:w="1022" w:type="dxa"/>
        </w:tcPr>
        <w:p w:rsidR="00F15171" w:rsidRPr="00F208A2" w:rsidRDefault="00F15171" w:rsidP="00F15171">
          <w:pPr>
            <w:tabs>
              <w:tab w:val="left" w:pos="0"/>
            </w:tabs>
            <w:jc w:val="center"/>
            <w:rPr>
              <w:rFonts w:ascii="Arial" w:hAnsi="Arial" w:cs="Arial"/>
              <w:sz w:val="20"/>
            </w:rPr>
          </w:pPr>
          <w:r w:rsidRPr="009C4548">
            <w:rPr>
              <w:rFonts w:ascii="Arial" w:hAnsi="Arial" w:cs="Arial"/>
              <w:sz w:val="20"/>
              <w:lang w:val="es-ES"/>
            </w:rPr>
            <w:t>Página</w:t>
          </w:r>
          <w:r>
            <w:rPr>
              <w:rFonts w:ascii="Arial" w:hAnsi="Arial" w:cs="Arial"/>
              <w:sz w:val="20"/>
              <w:lang w:val="es-ES"/>
            </w:rPr>
            <w:t xml:space="preserve"> </w:t>
          </w:r>
          <w:r w:rsidRPr="009C4548">
            <w:rPr>
              <w:rFonts w:ascii="Arial" w:hAnsi="Arial" w:cs="Arial"/>
              <w:sz w:val="20"/>
              <w:lang w:val="es-ES"/>
            </w:rPr>
            <w:t xml:space="preserve"> </w:t>
          </w:r>
          <w:r w:rsidRPr="009C4548">
            <w:rPr>
              <w:rFonts w:ascii="Arial" w:hAnsi="Arial" w:cs="Arial"/>
              <w:b/>
              <w:sz w:val="20"/>
            </w:rPr>
            <w:fldChar w:fldCharType="begin"/>
          </w:r>
          <w:r w:rsidRPr="009C4548">
            <w:rPr>
              <w:rFonts w:ascii="Arial" w:hAnsi="Arial" w:cs="Arial"/>
              <w:b/>
              <w:sz w:val="20"/>
            </w:rPr>
            <w:instrText>PAGE  \* Arabic  \* MERGEFORMAT</w:instrText>
          </w:r>
          <w:r w:rsidRPr="009C4548">
            <w:rPr>
              <w:rFonts w:ascii="Arial" w:hAnsi="Arial" w:cs="Arial"/>
              <w:b/>
              <w:sz w:val="20"/>
            </w:rPr>
            <w:fldChar w:fldCharType="separate"/>
          </w:r>
          <w:r w:rsidR="000147A6" w:rsidRPr="000147A6">
            <w:rPr>
              <w:rFonts w:ascii="Arial" w:hAnsi="Arial" w:cs="Arial"/>
              <w:b/>
              <w:noProof/>
              <w:sz w:val="20"/>
              <w:lang w:val="es-ES"/>
            </w:rPr>
            <w:t>1</w:t>
          </w:r>
          <w:r w:rsidRPr="009C4548">
            <w:rPr>
              <w:rFonts w:ascii="Arial" w:hAnsi="Arial" w:cs="Arial"/>
              <w:b/>
              <w:sz w:val="20"/>
            </w:rPr>
            <w:fldChar w:fldCharType="end"/>
          </w:r>
          <w:r w:rsidRPr="009C4548">
            <w:rPr>
              <w:rFonts w:ascii="Arial" w:hAnsi="Arial" w:cs="Arial"/>
              <w:sz w:val="20"/>
              <w:lang w:val="es-ES"/>
            </w:rPr>
            <w:t xml:space="preserve"> de </w:t>
          </w:r>
          <w:r w:rsidRPr="009C4548">
            <w:rPr>
              <w:rFonts w:ascii="Arial" w:hAnsi="Arial" w:cs="Arial"/>
              <w:b/>
              <w:sz w:val="20"/>
            </w:rPr>
            <w:fldChar w:fldCharType="begin"/>
          </w:r>
          <w:r w:rsidRPr="009C4548">
            <w:rPr>
              <w:rFonts w:ascii="Arial" w:hAnsi="Arial" w:cs="Arial"/>
              <w:b/>
              <w:sz w:val="20"/>
            </w:rPr>
            <w:instrText>NUMPAGES  \* Arabic  \* MERGEFORMAT</w:instrText>
          </w:r>
          <w:r w:rsidRPr="009C4548">
            <w:rPr>
              <w:rFonts w:ascii="Arial" w:hAnsi="Arial" w:cs="Arial"/>
              <w:b/>
              <w:sz w:val="20"/>
            </w:rPr>
            <w:fldChar w:fldCharType="separate"/>
          </w:r>
          <w:r w:rsidR="000147A6" w:rsidRPr="000147A6">
            <w:rPr>
              <w:rFonts w:ascii="Arial" w:hAnsi="Arial" w:cs="Arial"/>
              <w:b/>
              <w:noProof/>
              <w:sz w:val="20"/>
              <w:lang w:val="es-ES"/>
            </w:rPr>
            <w:t>1</w:t>
          </w:r>
          <w:r w:rsidRPr="009C4548">
            <w:rPr>
              <w:rFonts w:ascii="Arial" w:hAnsi="Arial" w:cs="Arial"/>
              <w:b/>
              <w:sz w:val="20"/>
            </w:rPr>
            <w:fldChar w:fldCharType="end"/>
          </w:r>
        </w:p>
      </w:tc>
      <w:tc>
        <w:tcPr>
          <w:tcW w:w="2720" w:type="dxa"/>
          <w:vMerge/>
        </w:tcPr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  <w:tc>
        <w:tcPr>
          <w:tcW w:w="2720" w:type="dxa"/>
          <w:vMerge/>
        </w:tcPr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  <w:tc>
        <w:tcPr>
          <w:tcW w:w="2721" w:type="dxa"/>
          <w:vMerge/>
        </w:tcPr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</w:tr>
  </w:tbl>
  <w:p w:rsidR="00F15171" w:rsidRDefault="00F1517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1F65" w:rsidRDefault="00CD1F65" w:rsidP="009C4548">
      <w:pPr>
        <w:spacing w:after="0" w:line="240" w:lineRule="auto"/>
      </w:pPr>
      <w:r>
        <w:separator/>
      </w:r>
    </w:p>
  </w:footnote>
  <w:footnote w:type="continuationSeparator" w:id="0">
    <w:p w:rsidR="00CD1F65" w:rsidRDefault="00CD1F65" w:rsidP="009C45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tblLook w:val="04A0" w:firstRow="1" w:lastRow="0" w:firstColumn="1" w:lastColumn="0" w:noHBand="0" w:noVBand="1"/>
    </w:tblPr>
    <w:tblGrid>
      <w:gridCol w:w="1809"/>
      <w:gridCol w:w="9104"/>
    </w:tblGrid>
    <w:tr w:rsidR="00F15171" w:rsidTr="00490776">
      <w:trPr>
        <w:trHeight w:val="1408"/>
      </w:trPr>
      <w:tc>
        <w:tcPr>
          <w:tcW w:w="1809" w:type="dxa"/>
        </w:tcPr>
        <w:p w:rsidR="00F15171" w:rsidRDefault="00F15171" w:rsidP="00F15171">
          <w:pPr>
            <w:tabs>
              <w:tab w:val="left" w:pos="0"/>
            </w:tabs>
            <w:jc w:val="center"/>
          </w:pPr>
          <w:r>
            <w:rPr>
              <w:noProof/>
              <w:lang w:eastAsia="es-MX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88265</wp:posOffset>
                </wp:positionH>
                <wp:positionV relativeFrom="paragraph">
                  <wp:posOffset>62230</wp:posOffset>
                </wp:positionV>
                <wp:extent cx="831215" cy="808355"/>
                <wp:effectExtent l="0" t="0" r="6985" b="0"/>
                <wp:wrapThrough wrapText="bothSides">
                  <wp:wrapPolygon edited="0">
                    <wp:start x="0" y="0"/>
                    <wp:lineTo x="0" y="20870"/>
                    <wp:lineTo x="21286" y="20870"/>
                    <wp:lineTo x="21286" y="0"/>
                    <wp:lineTo x="0" y="0"/>
                  </wp:wrapPolygon>
                </wp:wrapThrough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 ITCM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1215" cy="8083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9104" w:type="dxa"/>
        </w:tcPr>
        <w:p w:rsidR="00F15171" w:rsidRPr="00F208A2" w:rsidRDefault="00F15171" w:rsidP="00F15171">
          <w:pPr>
            <w:tabs>
              <w:tab w:val="left" w:pos="0"/>
            </w:tabs>
            <w:jc w:val="center"/>
            <w:rPr>
              <w:rFonts w:ascii="Arial" w:hAnsi="Arial" w:cs="Arial"/>
              <w:sz w:val="20"/>
              <w:szCs w:val="28"/>
            </w:rPr>
          </w:pPr>
        </w:p>
        <w:p w:rsidR="00F15171" w:rsidRDefault="00F15171" w:rsidP="00F15171">
          <w:pPr>
            <w:tabs>
              <w:tab w:val="left" w:pos="0"/>
            </w:tabs>
            <w:jc w:val="center"/>
            <w:rPr>
              <w:rFonts w:ascii="Arial" w:hAnsi="Arial" w:cs="Arial"/>
              <w:b/>
              <w:bCs/>
              <w:color w:val="333333"/>
              <w:sz w:val="36"/>
              <w:szCs w:val="36"/>
            </w:rPr>
          </w:pPr>
          <w:r>
            <w:rPr>
              <w:rFonts w:ascii="Arial" w:hAnsi="Arial" w:cs="Arial"/>
              <w:b/>
              <w:bCs/>
              <w:color w:val="333333"/>
              <w:sz w:val="36"/>
              <w:szCs w:val="36"/>
            </w:rPr>
            <w:t>Instituto Tecnológico de Ciudad Madero</w:t>
          </w:r>
        </w:p>
        <w:p w:rsidR="00F15171" w:rsidRDefault="00F15171" w:rsidP="00F15171">
          <w:pPr>
            <w:tabs>
              <w:tab w:val="left" w:pos="0"/>
            </w:tabs>
            <w:jc w:val="center"/>
            <w:rPr>
              <w:rFonts w:ascii="Arial" w:hAnsi="Arial" w:cs="Arial"/>
              <w:b/>
              <w:bCs/>
              <w:color w:val="333333"/>
            </w:rPr>
          </w:pPr>
          <w:r>
            <w:rPr>
              <w:rFonts w:ascii="Arial" w:hAnsi="Arial" w:cs="Arial"/>
              <w:b/>
              <w:bCs/>
              <w:color w:val="333333"/>
            </w:rPr>
            <w:t>"POR MI PATRIA Y POR MI BIEN"</w:t>
          </w:r>
        </w:p>
        <w:p w:rsidR="00F15171" w:rsidRDefault="00F15171" w:rsidP="00F15171">
          <w:pPr>
            <w:tabs>
              <w:tab w:val="left" w:pos="0"/>
            </w:tabs>
            <w:jc w:val="center"/>
          </w:pPr>
          <w:r w:rsidRPr="00000FD9">
            <w:rPr>
              <w:rFonts w:ascii="Arial" w:hAnsi="Arial" w:cs="Arial"/>
              <w:sz w:val="24"/>
              <w:szCs w:val="24"/>
            </w:rPr>
            <w:t>Perfil de Puestos</w:t>
          </w:r>
        </w:p>
      </w:tc>
    </w:tr>
  </w:tbl>
  <w:p w:rsidR="00F15171" w:rsidRDefault="00F1517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FD9"/>
    <w:rsid w:val="00000FD9"/>
    <w:rsid w:val="000147A6"/>
    <w:rsid w:val="00032F86"/>
    <w:rsid w:val="00067860"/>
    <w:rsid w:val="00145B74"/>
    <w:rsid w:val="00161055"/>
    <w:rsid w:val="001961C0"/>
    <w:rsid w:val="001E6A90"/>
    <w:rsid w:val="00234BFB"/>
    <w:rsid w:val="00270B9E"/>
    <w:rsid w:val="002B3280"/>
    <w:rsid w:val="0036720E"/>
    <w:rsid w:val="003E3401"/>
    <w:rsid w:val="003F6BA5"/>
    <w:rsid w:val="0042527B"/>
    <w:rsid w:val="00490776"/>
    <w:rsid w:val="0053736D"/>
    <w:rsid w:val="005817A4"/>
    <w:rsid w:val="0059739F"/>
    <w:rsid w:val="005A5180"/>
    <w:rsid w:val="005E0B09"/>
    <w:rsid w:val="005E3309"/>
    <w:rsid w:val="00602741"/>
    <w:rsid w:val="006754A7"/>
    <w:rsid w:val="006A1BF9"/>
    <w:rsid w:val="00712360"/>
    <w:rsid w:val="00775539"/>
    <w:rsid w:val="008463DB"/>
    <w:rsid w:val="00993671"/>
    <w:rsid w:val="009C4548"/>
    <w:rsid w:val="009D49B6"/>
    <w:rsid w:val="009F018A"/>
    <w:rsid w:val="00A07BE5"/>
    <w:rsid w:val="00AA1139"/>
    <w:rsid w:val="00AA189D"/>
    <w:rsid w:val="00AA2C8F"/>
    <w:rsid w:val="00AB4423"/>
    <w:rsid w:val="00B1251D"/>
    <w:rsid w:val="00BE0D9D"/>
    <w:rsid w:val="00BF2838"/>
    <w:rsid w:val="00C07F60"/>
    <w:rsid w:val="00C23766"/>
    <w:rsid w:val="00C43DAB"/>
    <w:rsid w:val="00CD1F65"/>
    <w:rsid w:val="00CF2FA0"/>
    <w:rsid w:val="00D0351D"/>
    <w:rsid w:val="00D23002"/>
    <w:rsid w:val="00DA56CD"/>
    <w:rsid w:val="00DA58D0"/>
    <w:rsid w:val="00DF7B9B"/>
    <w:rsid w:val="00E032FA"/>
    <w:rsid w:val="00EF56A7"/>
    <w:rsid w:val="00F15171"/>
    <w:rsid w:val="00F208A2"/>
    <w:rsid w:val="00F33AEC"/>
    <w:rsid w:val="00F73439"/>
    <w:rsid w:val="00FD2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00F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00F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000F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00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00FD9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9C45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C4548"/>
  </w:style>
  <w:style w:type="paragraph" w:styleId="Piedepgina">
    <w:name w:val="footer"/>
    <w:basedOn w:val="Normal"/>
    <w:link w:val="PiedepginaCar"/>
    <w:uiPriority w:val="99"/>
    <w:unhideWhenUsed/>
    <w:rsid w:val="009C45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C4548"/>
  </w:style>
  <w:style w:type="character" w:styleId="Textoennegrita">
    <w:name w:val="Strong"/>
    <w:basedOn w:val="Fuentedeprrafopredeter"/>
    <w:uiPriority w:val="22"/>
    <w:qFormat/>
    <w:rsid w:val="0049077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00F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00F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000F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00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00FD9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9C45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C4548"/>
  </w:style>
  <w:style w:type="paragraph" w:styleId="Piedepgina">
    <w:name w:val="footer"/>
    <w:basedOn w:val="Normal"/>
    <w:link w:val="PiedepginaCar"/>
    <w:uiPriority w:val="99"/>
    <w:unhideWhenUsed/>
    <w:rsid w:val="009C45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C4548"/>
  </w:style>
  <w:style w:type="character" w:styleId="Textoennegrita">
    <w:name w:val="Strong"/>
    <w:basedOn w:val="Fuentedeprrafopredeter"/>
    <w:uiPriority w:val="22"/>
    <w:qFormat/>
    <w:rsid w:val="004907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129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Tania</cp:lastModifiedBy>
  <cp:revision>5</cp:revision>
  <dcterms:created xsi:type="dcterms:W3CDTF">2015-06-21T18:03:00Z</dcterms:created>
  <dcterms:modified xsi:type="dcterms:W3CDTF">2015-06-21T18:06:00Z</dcterms:modified>
</cp:coreProperties>
</file>