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JEFE DEL </w:t>
            </w:r>
            <w:r w:rsidR="00A07BE5">
              <w:rPr>
                <w:rFonts w:ascii="Arial" w:hAnsi="Arial" w:cs="Arial"/>
                <w:sz w:val="20"/>
              </w:rPr>
              <w:t>OFICINA DE DESARROLLO INSTITUCIONAL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 xml:space="preserve">Departamento de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Olaneacion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Programacion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presupuestacion</w:t>
            </w:r>
            <w:proofErr w:type="spellEnd"/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 xml:space="preserve">Jefe de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Programacion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A07BE5">
              <w:rPr>
                <w:rFonts w:ascii="Arial" w:hAnsi="Arial" w:cs="Arial"/>
                <w:sz w:val="20"/>
              </w:rPr>
              <w:t>presupuestacion</w:t>
            </w:r>
            <w:proofErr w:type="spellEnd"/>
            <w:r w:rsidR="00A07BE5">
              <w:rPr>
                <w:rFonts w:ascii="Arial" w:hAnsi="Arial" w:cs="Arial"/>
                <w:sz w:val="20"/>
              </w:rPr>
              <w:t>.</w:t>
            </w:r>
          </w:p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A07BE5">
              <w:rPr>
                <w:rFonts w:ascii="Arial" w:hAnsi="Arial" w:cs="Arial"/>
                <w:sz w:val="20"/>
              </w:rPr>
              <w:t>No requiere el puesto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A07BE5" w:rsidP="008463D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las actividades relacionadas con el desarrollo y evaluación </w:t>
            </w:r>
            <w:proofErr w:type="spellStart"/>
            <w:r>
              <w:rPr>
                <w:rFonts w:ascii="Arial" w:hAnsi="Arial" w:cs="Arial"/>
                <w:sz w:val="20"/>
              </w:rPr>
              <w:t>institutcional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asi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como participar en la organización y sistemas administrativos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B1251D" w:rsidP="00B1251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A07BE5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 </w:t>
            </w:r>
            <w:r w:rsidR="00EF56A7">
              <w:rPr>
                <w:rFonts w:ascii="Arial" w:hAnsi="Arial" w:cs="Arial"/>
                <w:sz w:val="20"/>
              </w:rPr>
              <w:t xml:space="preserve"> año</w:t>
            </w:r>
            <w:r>
              <w:rPr>
                <w:rFonts w:ascii="Arial" w:hAnsi="Arial" w:cs="Arial"/>
                <w:sz w:val="20"/>
              </w:rPr>
              <w:t xml:space="preserve"> en puesto similar.</w:t>
            </w:r>
            <w:bookmarkStart w:id="0" w:name="_GoBack"/>
            <w:bookmarkEnd w:id="0"/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0A" w:rsidRDefault="001B750A" w:rsidP="009C4548">
      <w:pPr>
        <w:spacing w:after="0" w:line="240" w:lineRule="auto"/>
      </w:pPr>
      <w:r>
        <w:separator/>
      </w:r>
    </w:p>
  </w:endnote>
  <w:endnote w:type="continuationSeparator" w:id="0">
    <w:p w:rsidR="001B750A" w:rsidRDefault="001B750A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07BE5" w:rsidRPr="00A07BE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A07BE5" w:rsidRPr="00A07BE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0A" w:rsidRDefault="001B750A" w:rsidP="009C4548">
      <w:pPr>
        <w:spacing w:after="0" w:line="240" w:lineRule="auto"/>
      </w:pPr>
      <w:r>
        <w:separator/>
      </w:r>
    </w:p>
  </w:footnote>
  <w:footnote w:type="continuationSeparator" w:id="0">
    <w:p w:rsidR="001B750A" w:rsidRDefault="001B750A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161055"/>
    <w:rsid w:val="001961C0"/>
    <w:rsid w:val="001B750A"/>
    <w:rsid w:val="0036720E"/>
    <w:rsid w:val="003E3401"/>
    <w:rsid w:val="00490776"/>
    <w:rsid w:val="0059739F"/>
    <w:rsid w:val="005E0B09"/>
    <w:rsid w:val="005E3309"/>
    <w:rsid w:val="00602741"/>
    <w:rsid w:val="00712360"/>
    <w:rsid w:val="00775539"/>
    <w:rsid w:val="008463DB"/>
    <w:rsid w:val="00993671"/>
    <w:rsid w:val="009C4548"/>
    <w:rsid w:val="009D49B6"/>
    <w:rsid w:val="00A07BE5"/>
    <w:rsid w:val="00B1251D"/>
    <w:rsid w:val="00C07F60"/>
    <w:rsid w:val="00C23766"/>
    <w:rsid w:val="00D0351D"/>
    <w:rsid w:val="00DF7B9B"/>
    <w:rsid w:val="00EF56A7"/>
    <w:rsid w:val="00F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2015-06-20T00:22:00Z</dcterms:created>
  <dcterms:modified xsi:type="dcterms:W3CDTF">2015-06-20T00:22:00Z</dcterms:modified>
</cp:coreProperties>
</file>