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602741">
              <w:rPr>
                <w:rFonts w:ascii="Arial" w:hAnsi="Arial" w:cs="Arial"/>
                <w:sz w:val="20"/>
              </w:rPr>
              <w:t xml:space="preserve"> 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602741">
              <w:rPr>
                <w:rFonts w:ascii="Arial" w:hAnsi="Arial" w:cs="Arial"/>
                <w:sz w:val="20"/>
              </w:rPr>
              <w:t xml:space="preserve"> ACADEMICA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DF7B9B">
              <w:rPr>
                <w:rFonts w:ascii="Arial" w:hAnsi="Arial" w:cs="Arial"/>
                <w:sz w:val="20"/>
              </w:rPr>
              <w:t xml:space="preserve"> Jefe del departamento académico.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DF7B9B">
              <w:rPr>
                <w:rFonts w:ascii="Arial" w:hAnsi="Arial" w:cs="Arial"/>
                <w:sz w:val="20"/>
              </w:rPr>
              <w:t xml:space="preserve"> no lo requiere el puesto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Impartir las materiales que le sean asignadas afines a su formación, cumpliendo con los programas de estudio establecidos para cada una de las asignaturas a su cargo.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Licenciatura en alguna de las especialidades que coordine el departamento académico en donde imparta materias.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CAPACITACIÓN:</w:t>
            </w:r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de labor docente y dos años de experiencia profesional en su especialidad.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0BA" w:rsidRDefault="001B10BA" w:rsidP="009C4548">
      <w:pPr>
        <w:spacing w:after="0" w:line="240" w:lineRule="auto"/>
      </w:pPr>
      <w:r>
        <w:separator/>
      </w:r>
    </w:p>
  </w:endnote>
  <w:endnote w:type="continuationSeparator" w:id="0">
    <w:p w:rsidR="001B10BA" w:rsidRDefault="001B10BA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F7B9B" w:rsidRPr="00DF7B9B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F7B9B" w:rsidRPr="00DF7B9B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0BA" w:rsidRDefault="001B10BA" w:rsidP="009C4548">
      <w:pPr>
        <w:spacing w:after="0" w:line="240" w:lineRule="auto"/>
      </w:pPr>
      <w:r>
        <w:separator/>
      </w:r>
    </w:p>
  </w:footnote>
  <w:footnote w:type="continuationSeparator" w:id="0">
    <w:p w:rsidR="001B10BA" w:rsidRDefault="001B10BA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161055"/>
    <w:rsid w:val="001961C0"/>
    <w:rsid w:val="001B10BA"/>
    <w:rsid w:val="0036720E"/>
    <w:rsid w:val="00490776"/>
    <w:rsid w:val="0059739F"/>
    <w:rsid w:val="005E0B09"/>
    <w:rsid w:val="00602741"/>
    <w:rsid w:val="00712360"/>
    <w:rsid w:val="00993671"/>
    <w:rsid w:val="009C4548"/>
    <w:rsid w:val="00C07F60"/>
    <w:rsid w:val="00DF7B9B"/>
    <w:rsid w:val="00F2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5</cp:revision>
  <dcterms:created xsi:type="dcterms:W3CDTF">2014-11-20T15:56:00Z</dcterms:created>
  <dcterms:modified xsi:type="dcterms:W3CDTF">2015-06-19T23:45:00Z</dcterms:modified>
</cp:coreProperties>
</file>